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723B" w14:textId="5CC360A6" w:rsidR="00B4228A" w:rsidRPr="00241470" w:rsidRDefault="00B4228A" w:rsidP="00B4228A">
      <w:pPr>
        <w:rPr>
          <w:b/>
          <w:bCs/>
        </w:rPr>
      </w:pPr>
    </w:p>
    <w:p w14:paraId="4E0120F9" w14:textId="4929FB82" w:rsidR="00B4228A" w:rsidRPr="00C64B8B" w:rsidRDefault="00B4228A" w:rsidP="00B4228A">
      <w:pPr>
        <w:jc w:val="center"/>
        <w:rPr>
          <w:rFonts w:ascii="Times New Roman" w:hAnsi="Times New Roman" w:cs="Times New Roman"/>
          <w:b/>
          <w:bCs/>
        </w:rPr>
      </w:pPr>
      <w:r w:rsidRPr="5E376867">
        <w:rPr>
          <w:rFonts w:ascii="Times New Roman" w:hAnsi="Times New Roman" w:cs="Times New Roman"/>
          <w:b/>
          <w:bCs/>
        </w:rPr>
        <w:t>TECHNINĖ SPECIFIKACIJA</w:t>
      </w:r>
    </w:p>
    <w:p w14:paraId="36018F20" w14:textId="77777777" w:rsidR="0041771E" w:rsidRPr="00C64B8B" w:rsidRDefault="0041771E" w:rsidP="0041771E">
      <w:pPr>
        <w:jc w:val="center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Neformalūs kalbos kursai (kalbos klubai)</w:t>
      </w:r>
    </w:p>
    <w:p w14:paraId="18EF4F98" w14:textId="330F7828" w:rsidR="00B4228A" w:rsidRPr="00C64B8B" w:rsidRDefault="00B4228A" w:rsidP="00B4228A">
      <w:pPr>
        <w:jc w:val="center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I.</w:t>
      </w:r>
      <w:r w:rsidR="00FF209D" w:rsidRPr="00C64B8B">
        <w:rPr>
          <w:rFonts w:ascii="Times New Roman" w:hAnsi="Times New Roman" w:cs="Times New Roman"/>
        </w:rPr>
        <w:t xml:space="preserve"> </w:t>
      </w:r>
      <w:r w:rsidRPr="00C64B8B">
        <w:rPr>
          <w:rFonts w:ascii="Times New Roman" w:hAnsi="Times New Roman" w:cs="Times New Roman"/>
        </w:rPr>
        <w:t>BENDROJI INFORMACIJA</w:t>
      </w:r>
    </w:p>
    <w:p w14:paraId="6C95A063" w14:textId="797A5D48" w:rsidR="00B4228A" w:rsidRPr="00C64B8B" w:rsidRDefault="00B4228A" w:rsidP="00B4228A">
      <w:pPr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Pirkimas vykdomas įgyvendinant ES finansuojamą projektą Nr. PMIF-2.01-V-03-16 „Paslaugų užsienio kilmės gyventojams prieinamumo didinimas Vilniaus mieste“.</w:t>
      </w:r>
    </w:p>
    <w:p w14:paraId="4336E349" w14:textId="77777777" w:rsidR="00B4228A" w:rsidRPr="00C64B8B" w:rsidRDefault="00B4228A" w:rsidP="005D45D6">
      <w:pPr>
        <w:pStyle w:val="Sraopastraipa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Pagrindiniai terminai ir vartojamos sąvokos:</w:t>
      </w:r>
    </w:p>
    <w:p w14:paraId="2BBA41F6" w14:textId="77777777" w:rsidR="00B4228A" w:rsidRPr="00C64B8B" w:rsidRDefault="00B4228A" w:rsidP="00B4228A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Pirkėjas – Vilniaus miesto savivaldybės administracija;</w:t>
      </w:r>
    </w:p>
    <w:p w14:paraId="23813710" w14:textId="25BDBD20" w:rsidR="00B4228A" w:rsidRPr="00C64B8B" w:rsidRDefault="00B4228A" w:rsidP="00B4228A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>T</w:t>
      </w:r>
      <w:r w:rsidR="0030196A" w:rsidRPr="345A4D13">
        <w:rPr>
          <w:rFonts w:ascii="Times New Roman" w:hAnsi="Times New Roman" w:cs="Times New Roman"/>
        </w:rPr>
        <w:t>i</w:t>
      </w:r>
      <w:r w:rsidRPr="345A4D13">
        <w:rPr>
          <w:rFonts w:ascii="Times New Roman" w:hAnsi="Times New Roman" w:cs="Times New Roman"/>
        </w:rPr>
        <w:t>ekėjas –</w:t>
      </w:r>
      <w:r w:rsidR="00871D80" w:rsidRPr="345A4D13">
        <w:rPr>
          <w:rFonts w:ascii="Times New Roman" w:hAnsi="Times New Roman" w:cs="Times New Roman"/>
        </w:rPr>
        <w:t xml:space="preserve"> Kalbos </w:t>
      </w:r>
      <w:r w:rsidR="001E74A1" w:rsidRPr="345A4D13">
        <w:rPr>
          <w:rFonts w:ascii="Times New Roman" w:hAnsi="Times New Roman" w:cs="Times New Roman"/>
        </w:rPr>
        <w:t>mokymo</w:t>
      </w:r>
      <w:r w:rsidRPr="345A4D13">
        <w:rPr>
          <w:rFonts w:ascii="Times New Roman" w:hAnsi="Times New Roman" w:cs="Times New Roman"/>
        </w:rPr>
        <w:t xml:space="preserve"> paslaugas teikiantis juridinis asmuo;</w:t>
      </w:r>
    </w:p>
    <w:p w14:paraId="35206339" w14:textId="5723BED6" w:rsidR="00B4228A" w:rsidRPr="00C64B8B" w:rsidRDefault="00871D80" w:rsidP="00EF6616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Kalbos klubų</w:t>
      </w:r>
      <w:r w:rsidR="00B4228A" w:rsidRPr="00C64B8B">
        <w:rPr>
          <w:rFonts w:ascii="Times New Roman" w:hAnsi="Times New Roman" w:cs="Times New Roman"/>
        </w:rPr>
        <w:t xml:space="preserve"> paslaugos – </w:t>
      </w:r>
      <w:r w:rsidR="00D7637A" w:rsidRPr="00C64B8B">
        <w:rPr>
          <w:rFonts w:ascii="Times New Roman" w:hAnsi="Times New Roman" w:cs="Times New Roman"/>
        </w:rPr>
        <w:t xml:space="preserve">neformalūs </w:t>
      </w:r>
      <w:r w:rsidRPr="00C64B8B">
        <w:rPr>
          <w:rFonts w:ascii="Times New Roman" w:hAnsi="Times New Roman" w:cs="Times New Roman"/>
        </w:rPr>
        <w:t xml:space="preserve">lietuvių kalbos </w:t>
      </w:r>
      <w:r w:rsidR="00FB1844" w:rsidRPr="00C64B8B">
        <w:rPr>
          <w:rFonts w:ascii="Times New Roman" w:hAnsi="Times New Roman" w:cs="Times New Roman"/>
        </w:rPr>
        <w:t>užsiėmimai</w:t>
      </w:r>
      <w:r w:rsidRPr="00C64B8B">
        <w:rPr>
          <w:rFonts w:ascii="Times New Roman" w:hAnsi="Times New Roman" w:cs="Times New Roman"/>
        </w:rPr>
        <w:t xml:space="preserve">, kurių metu </w:t>
      </w:r>
      <w:r w:rsidR="00E67935" w:rsidRPr="00C64B8B">
        <w:rPr>
          <w:rFonts w:ascii="Times New Roman" w:hAnsi="Times New Roman" w:cs="Times New Roman"/>
        </w:rPr>
        <w:t>d</w:t>
      </w:r>
      <w:r w:rsidRPr="00C64B8B">
        <w:rPr>
          <w:rFonts w:ascii="Times New Roman" w:hAnsi="Times New Roman" w:cs="Times New Roman"/>
        </w:rPr>
        <w:t xml:space="preserve">alyviai kviečiami bendrauti, diskutuoti ir žaisti kalbinius žaidimus su lietuviškai kalbančiais savanoriais ar moderatoriais, sudarant galimybes praktikuoti lietuvių kalbą pagal turimus gebėjimus ir </w:t>
      </w:r>
      <w:r w:rsidR="00D7637A" w:rsidRPr="00C64B8B">
        <w:rPr>
          <w:rFonts w:ascii="Times New Roman" w:hAnsi="Times New Roman" w:cs="Times New Roman"/>
        </w:rPr>
        <w:t xml:space="preserve">skatinti </w:t>
      </w:r>
      <w:r w:rsidRPr="00C64B8B">
        <w:rPr>
          <w:rFonts w:ascii="Times New Roman" w:hAnsi="Times New Roman" w:cs="Times New Roman"/>
        </w:rPr>
        <w:t xml:space="preserve">lietuvių kalbos vartojimą </w:t>
      </w:r>
      <w:r w:rsidR="00D7637A" w:rsidRPr="00C64B8B">
        <w:rPr>
          <w:rFonts w:ascii="Times New Roman" w:hAnsi="Times New Roman" w:cs="Times New Roman"/>
        </w:rPr>
        <w:t xml:space="preserve">gyvenimiškose </w:t>
      </w:r>
      <w:r w:rsidR="00A076AC" w:rsidRPr="00C64B8B">
        <w:rPr>
          <w:rFonts w:ascii="Times New Roman" w:hAnsi="Times New Roman" w:cs="Times New Roman"/>
        </w:rPr>
        <w:t>situacijose</w:t>
      </w:r>
      <w:r w:rsidRPr="00C64B8B">
        <w:rPr>
          <w:rFonts w:ascii="Times New Roman" w:hAnsi="Times New Roman" w:cs="Times New Roman"/>
        </w:rPr>
        <w:t>;</w:t>
      </w:r>
    </w:p>
    <w:p w14:paraId="7D16E404" w14:textId="0BABA3AE" w:rsidR="00B4228A" w:rsidRPr="00C64B8B" w:rsidRDefault="00D7637A" w:rsidP="00EF6616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Aptos" w:hAnsi="Times New Roman" w:cs="Times New Roman"/>
        </w:rPr>
      </w:pPr>
      <w:r w:rsidRPr="3213E67B">
        <w:rPr>
          <w:rFonts w:ascii="Times New Roman" w:hAnsi="Times New Roman" w:cs="Times New Roman"/>
        </w:rPr>
        <w:t xml:space="preserve">Klubų </w:t>
      </w:r>
      <w:r w:rsidR="00871D80" w:rsidRPr="3213E67B">
        <w:rPr>
          <w:rFonts w:ascii="Times New Roman" w:hAnsi="Times New Roman" w:cs="Times New Roman"/>
        </w:rPr>
        <w:t>d</w:t>
      </w:r>
      <w:r w:rsidR="00B4228A" w:rsidRPr="3213E67B">
        <w:rPr>
          <w:rFonts w:ascii="Times New Roman" w:hAnsi="Times New Roman" w:cs="Times New Roman"/>
        </w:rPr>
        <w:t>alyviai</w:t>
      </w:r>
      <w:r w:rsidR="00871D80" w:rsidRPr="3213E67B">
        <w:rPr>
          <w:rFonts w:ascii="Times New Roman" w:hAnsi="Times New Roman" w:cs="Times New Roman"/>
        </w:rPr>
        <w:t xml:space="preserve"> (toliau – Dalyviai)</w:t>
      </w:r>
      <w:r w:rsidR="00B4228A" w:rsidRPr="3213E67B">
        <w:rPr>
          <w:rFonts w:ascii="Times New Roman" w:hAnsi="Times New Roman" w:cs="Times New Roman"/>
        </w:rPr>
        <w:t xml:space="preserve"> - </w:t>
      </w:r>
      <w:bookmarkStart w:id="0" w:name="_Hlk221874088"/>
      <w:r w:rsidR="00B4228A" w:rsidRPr="3213E67B">
        <w:rPr>
          <w:rFonts w:ascii="Times New Roman" w:eastAsia="Aptos" w:hAnsi="Times New Roman" w:cs="Times New Roman"/>
        </w:rPr>
        <w:t xml:space="preserve">ne ES </w:t>
      </w:r>
      <w:bookmarkStart w:id="1" w:name="_Hlk221874128"/>
      <w:r w:rsidR="00B4228A" w:rsidRPr="3213E67B">
        <w:rPr>
          <w:rFonts w:ascii="Times New Roman" w:eastAsia="Aptos" w:hAnsi="Times New Roman" w:cs="Times New Roman"/>
        </w:rPr>
        <w:t>šalių piliečiai arba asmen</w:t>
      </w:r>
      <w:r w:rsidR="00BE4104" w:rsidRPr="3213E67B">
        <w:rPr>
          <w:rFonts w:ascii="Times New Roman" w:eastAsia="Aptos" w:hAnsi="Times New Roman" w:cs="Times New Roman"/>
        </w:rPr>
        <w:t>y</w:t>
      </w:r>
      <w:r w:rsidR="00B4228A" w:rsidRPr="3213E67B">
        <w:rPr>
          <w:rFonts w:ascii="Times New Roman" w:eastAsia="Aptos" w:hAnsi="Times New Roman" w:cs="Times New Roman"/>
        </w:rPr>
        <w:t xml:space="preserve">s be pilietybės, turintys leidimą gyventi Lietuvoje ir savo gyvenamąją vietą deklaravę Vilniaus </w:t>
      </w:r>
      <w:bookmarkEnd w:id="1"/>
      <w:r w:rsidR="00B4228A" w:rsidRPr="3213E67B">
        <w:rPr>
          <w:rFonts w:ascii="Times New Roman" w:eastAsia="Aptos" w:hAnsi="Times New Roman" w:cs="Times New Roman"/>
        </w:rPr>
        <w:t>mieste;</w:t>
      </w:r>
    </w:p>
    <w:p w14:paraId="3AD498ED" w14:textId="77777777" w:rsidR="00931260" w:rsidRPr="00C64B8B" w:rsidRDefault="00931260" w:rsidP="00931260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Centro-Vidurio zona – Vilniaus miesto Centrinė Senamiesčio dalis, Naujamiestis (centrinė dalis), Užupis, Paupys, Rasų šiaurinė dalis.</w:t>
      </w:r>
    </w:p>
    <w:p w14:paraId="08FB8382" w14:textId="77777777" w:rsidR="00931260" w:rsidRPr="00C64B8B" w:rsidRDefault="00931260" w:rsidP="00931260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Šiaurės-Rytų zona – Vilniaus miesto mikrorajonai: Antakalnis, Žirmūnai, Valakampiai, Saulėtekis, Dvarčionys, Pavilnys, Naujoji Vilnia bei dalis Senamiesčio.</w:t>
      </w:r>
    </w:p>
    <w:p w14:paraId="33F0C9AD" w14:textId="77777777" w:rsidR="00931260" w:rsidRPr="00C64B8B" w:rsidRDefault="00931260" w:rsidP="00931260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Šiaurės-Vakarų zona – Vilniaus miesto mikrorajonai: Šnipiškės, Baltupiai, Fabijoniškės, Pašilaičiai, Justiniškės, Šeškinė, Pilaitė.</w:t>
      </w:r>
    </w:p>
    <w:p w14:paraId="79D9FD3A" w14:textId="4691E6AC" w:rsidR="00931260" w:rsidRPr="00C64B8B" w:rsidRDefault="00931260" w:rsidP="00931260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Pietų–Pietvakarių zona – Vilniaus miesto mikrorajonai: Vilkpėdė, Naujininkai, Rasų pietinė dalis, Liepkalnis, Kirtimai, Salininkai bei dalis Naujamiesčio.</w:t>
      </w:r>
    </w:p>
    <w:p w14:paraId="723669C2" w14:textId="77777777" w:rsidR="00B4228A" w:rsidRPr="00C64B8B" w:rsidRDefault="00B4228A" w:rsidP="00271D0F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Aptos" w:hAnsi="Times New Roman" w:cs="Times New Roman"/>
        </w:rPr>
      </w:pPr>
      <w:r w:rsidRPr="00C64B8B">
        <w:rPr>
          <w:rFonts w:ascii="Times New Roman" w:eastAsia="Aptos" w:hAnsi="Times New Roman" w:cs="Times New Roman"/>
        </w:rPr>
        <w:t xml:space="preserve">Dalyvio apklausos anketa - Prieglobsčio, migracijos ir integracijos fondo 2021–2027 metų veiksmų programos projektų administravimo ir finansavimo taisyklių 10 priedas. </w:t>
      </w:r>
    </w:p>
    <w:p w14:paraId="2C841E81" w14:textId="7B2D3215" w:rsidR="00B4228A" w:rsidRPr="00C64B8B" w:rsidRDefault="00182200" w:rsidP="002660AC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3213E67B">
        <w:rPr>
          <w:rFonts w:ascii="Times New Roman" w:hAnsi="Times New Roman" w:cs="Times New Roman"/>
        </w:rPr>
        <w:t>Lankomumo sąrašai – sąrašai, kuri</w:t>
      </w:r>
      <w:r w:rsidR="00704C7C" w:rsidRPr="3213E67B">
        <w:rPr>
          <w:rFonts w:ascii="Times New Roman" w:hAnsi="Times New Roman" w:cs="Times New Roman"/>
        </w:rPr>
        <w:t>u</w:t>
      </w:r>
      <w:r w:rsidRPr="3213E67B">
        <w:rPr>
          <w:rFonts w:ascii="Times New Roman" w:hAnsi="Times New Roman" w:cs="Times New Roman"/>
        </w:rPr>
        <w:t>ose ats</w:t>
      </w:r>
      <w:r w:rsidR="00FA1689" w:rsidRPr="3213E67B">
        <w:rPr>
          <w:rFonts w:ascii="Times New Roman" w:hAnsi="Times New Roman" w:cs="Times New Roman"/>
        </w:rPr>
        <w:t>is</w:t>
      </w:r>
      <w:r w:rsidRPr="3213E67B">
        <w:rPr>
          <w:rFonts w:ascii="Times New Roman" w:hAnsi="Times New Roman" w:cs="Times New Roman"/>
        </w:rPr>
        <w:t xml:space="preserve">pindėtų </w:t>
      </w:r>
      <w:r w:rsidR="00EB19B9" w:rsidRPr="3213E67B">
        <w:rPr>
          <w:rFonts w:ascii="Times New Roman" w:hAnsi="Times New Roman" w:cs="Times New Roman"/>
        </w:rPr>
        <w:t>D</w:t>
      </w:r>
      <w:r w:rsidR="005D45D6" w:rsidRPr="3213E67B">
        <w:rPr>
          <w:rFonts w:ascii="Times New Roman" w:hAnsi="Times New Roman" w:cs="Times New Roman"/>
        </w:rPr>
        <w:t>alyvių</w:t>
      </w:r>
      <w:r w:rsidRPr="3213E67B">
        <w:rPr>
          <w:rFonts w:ascii="Times New Roman" w:hAnsi="Times New Roman" w:cs="Times New Roman"/>
        </w:rPr>
        <w:t xml:space="preserve"> dalyvavimas </w:t>
      </w:r>
      <w:r w:rsidR="00871D80" w:rsidRPr="3213E67B">
        <w:rPr>
          <w:rFonts w:ascii="Times New Roman" w:hAnsi="Times New Roman" w:cs="Times New Roman"/>
        </w:rPr>
        <w:t>Kalbos klubų</w:t>
      </w:r>
      <w:r w:rsidRPr="3213E67B">
        <w:rPr>
          <w:rFonts w:ascii="Times New Roman" w:hAnsi="Times New Roman" w:cs="Times New Roman"/>
        </w:rPr>
        <w:t xml:space="preserve"> užsiėmimuose. </w:t>
      </w:r>
      <w:bookmarkEnd w:id="0"/>
    </w:p>
    <w:p w14:paraId="610E4AC0" w14:textId="40D5CF00" w:rsidR="66A62DB1" w:rsidRDefault="66A62DB1" w:rsidP="766A2FAD">
      <w:pPr>
        <w:pStyle w:val="Sraopastraipa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766A2FAD">
        <w:rPr>
          <w:rFonts w:ascii="Times New Roman" w:hAnsi="Times New Roman" w:cs="Times New Roman"/>
        </w:rPr>
        <w:t>“Language cafe” principas šiame pirkime suprantamas kaip neformalūs, moderuojami grupiniai užsiėmimai, or</w:t>
      </w:r>
      <w:r w:rsidR="7B0499BB" w:rsidRPr="766A2FAD">
        <w:rPr>
          <w:rFonts w:ascii="Times New Roman" w:hAnsi="Times New Roman" w:cs="Times New Roman"/>
        </w:rPr>
        <w:t>i</w:t>
      </w:r>
      <w:r w:rsidRPr="766A2FAD">
        <w:rPr>
          <w:rFonts w:ascii="Times New Roman" w:hAnsi="Times New Roman" w:cs="Times New Roman"/>
        </w:rPr>
        <w:t>entuoti į dalyvių kalbėjimo įgūdžių lavinimą per disku</w:t>
      </w:r>
      <w:r w:rsidR="30954F59" w:rsidRPr="766A2FAD">
        <w:rPr>
          <w:rFonts w:ascii="Times New Roman" w:hAnsi="Times New Roman" w:cs="Times New Roman"/>
        </w:rPr>
        <w:t>sijas, praktines užduotis ir intensyvias veiklas, o ne į formalų gramatikos mokymą.</w:t>
      </w:r>
    </w:p>
    <w:p w14:paraId="2711CBCC" w14:textId="7E066A7B" w:rsidR="36EF1EBA" w:rsidRDefault="36EF1EBA" w:rsidP="36EF1EBA">
      <w:pPr>
        <w:pStyle w:val="Sraopastraipa"/>
        <w:tabs>
          <w:tab w:val="left" w:pos="993"/>
        </w:tabs>
        <w:spacing w:after="0"/>
        <w:ind w:left="567" w:firstLine="567"/>
        <w:jc w:val="both"/>
        <w:rPr>
          <w:rFonts w:ascii="Times New Roman" w:hAnsi="Times New Roman" w:cs="Times New Roman"/>
        </w:rPr>
      </w:pPr>
    </w:p>
    <w:p w14:paraId="63930B69" w14:textId="06701ABB" w:rsidR="00B4228A" w:rsidRPr="00C64B8B" w:rsidRDefault="00B4228A" w:rsidP="00B4228A">
      <w:pPr>
        <w:ind w:firstLine="567"/>
        <w:jc w:val="center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II.</w:t>
      </w:r>
      <w:r w:rsidR="00FF209D" w:rsidRPr="00C64B8B">
        <w:rPr>
          <w:rFonts w:ascii="Times New Roman" w:hAnsi="Times New Roman" w:cs="Times New Roman"/>
        </w:rPr>
        <w:t xml:space="preserve"> </w:t>
      </w:r>
      <w:r w:rsidRPr="00C64B8B">
        <w:rPr>
          <w:rFonts w:ascii="Times New Roman" w:hAnsi="Times New Roman" w:cs="Times New Roman"/>
        </w:rPr>
        <w:t>PIRKIMO OBJEKTAS</w:t>
      </w:r>
    </w:p>
    <w:p w14:paraId="0867715B" w14:textId="56C255B5" w:rsidR="00721CA9" w:rsidRPr="00C64B8B" w:rsidRDefault="00721CA9" w:rsidP="00271D0F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Pirkimo objektas - perkam</w:t>
      </w:r>
      <w:r w:rsidR="00971E5B" w:rsidRPr="00C64B8B">
        <w:rPr>
          <w:rFonts w:ascii="Times New Roman" w:hAnsi="Times New Roman" w:cs="Times New Roman"/>
        </w:rPr>
        <w:t>os</w:t>
      </w:r>
      <w:r w:rsidRPr="00C64B8B">
        <w:rPr>
          <w:rFonts w:ascii="Times New Roman" w:hAnsi="Times New Roman" w:cs="Times New Roman"/>
        </w:rPr>
        <w:t xml:space="preserve"> </w:t>
      </w:r>
      <w:r w:rsidR="00871D80" w:rsidRPr="00C64B8B">
        <w:rPr>
          <w:rFonts w:ascii="Times New Roman" w:hAnsi="Times New Roman" w:cs="Times New Roman"/>
        </w:rPr>
        <w:t>Kalbos klubų</w:t>
      </w:r>
      <w:r w:rsidRPr="00C64B8B">
        <w:rPr>
          <w:rFonts w:ascii="Times New Roman" w:hAnsi="Times New Roman" w:cs="Times New Roman"/>
        </w:rPr>
        <w:t xml:space="preserve"> paslaugos ne ES šalių piliečiams arba asmenims be pilietybės, turintiems leidimą gyventi Lietuvoje ir savo gyvenamąją vietą deklaravusiems Vilniaus mieste</w:t>
      </w:r>
      <w:r w:rsidR="00871D80" w:rsidRPr="00C64B8B">
        <w:rPr>
          <w:rFonts w:ascii="Times New Roman" w:hAnsi="Times New Roman" w:cs="Times New Roman"/>
        </w:rPr>
        <w:t>.</w:t>
      </w:r>
    </w:p>
    <w:p w14:paraId="0F015F2C" w14:textId="0B4393FB" w:rsidR="000878F9" w:rsidRPr="00C64B8B" w:rsidRDefault="6BF8A60E" w:rsidP="00A558A8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5E376867">
        <w:rPr>
          <w:rFonts w:ascii="Times New Roman" w:hAnsi="Times New Roman" w:cs="Times New Roman"/>
        </w:rPr>
        <w:t xml:space="preserve">Kalbos klubų </w:t>
      </w:r>
      <w:r w:rsidR="090E5216" w:rsidRPr="5E376867">
        <w:rPr>
          <w:rFonts w:ascii="Times New Roman" w:hAnsi="Times New Roman" w:cs="Times New Roman"/>
        </w:rPr>
        <w:t>paslaugos turi būti teikiamos</w:t>
      </w:r>
      <w:r w:rsidR="6205ECC5" w:rsidRPr="5E376867">
        <w:rPr>
          <w:rFonts w:ascii="Times New Roman" w:hAnsi="Times New Roman" w:cs="Times New Roman"/>
        </w:rPr>
        <w:t xml:space="preserve"> </w:t>
      </w:r>
      <w:r w:rsidR="058AC416" w:rsidRPr="5E376867">
        <w:rPr>
          <w:rFonts w:ascii="Times New Roman" w:hAnsi="Times New Roman" w:cs="Times New Roman"/>
        </w:rPr>
        <w:t>“</w:t>
      </w:r>
      <w:r w:rsidR="6205ECC5" w:rsidRPr="5E376867">
        <w:rPr>
          <w:rFonts w:ascii="Times New Roman" w:hAnsi="Times New Roman" w:cs="Times New Roman"/>
        </w:rPr>
        <w:t>Language cafe</w:t>
      </w:r>
      <w:r w:rsidR="676E10A0" w:rsidRPr="5E376867">
        <w:rPr>
          <w:rFonts w:ascii="Times New Roman" w:hAnsi="Times New Roman" w:cs="Times New Roman"/>
        </w:rPr>
        <w:t>”</w:t>
      </w:r>
      <w:r w:rsidR="6205ECC5" w:rsidRPr="5E376867">
        <w:rPr>
          <w:rFonts w:ascii="Times New Roman" w:hAnsi="Times New Roman" w:cs="Times New Roman"/>
        </w:rPr>
        <w:t xml:space="preserve"> principu</w:t>
      </w:r>
      <w:r w:rsidR="090E5216" w:rsidRPr="5E376867">
        <w:rPr>
          <w:rFonts w:ascii="Times New Roman" w:hAnsi="Times New Roman" w:cs="Times New Roman"/>
        </w:rPr>
        <w:t xml:space="preserve"> </w:t>
      </w:r>
      <w:r w:rsidR="45CAB0A1" w:rsidRPr="5E376867">
        <w:rPr>
          <w:rFonts w:ascii="Times New Roman" w:hAnsi="Times New Roman" w:cs="Times New Roman"/>
        </w:rPr>
        <w:t>kontaktiniu būdu</w:t>
      </w:r>
      <w:r w:rsidR="3D9DC1D5" w:rsidRPr="5E376867">
        <w:rPr>
          <w:rFonts w:ascii="Times New Roman" w:hAnsi="Times New Roman" w:cs="Times New Roman"/>
        </w:rPr>
        <w:t xml:space="preserve">, </w:t>
      </w:r>
      <w:r w:rsidR="090E5216" w:rsidRPr="5E376867">
        <w:rPr>
          <w:rFonts w:ascii="Times New Roman" w:hAnsi="Times New Roman" w:cs="Times New Roman"/>
        </w:rPr>
        <w:t>Vilniaus mieste, patogioje ir lengvai pasiekiamoje visuomeniniu transportu vietoje</w:t>
      </w:r>
      <w:r w:rsidR="79834894" w:rsidRPr="5E376867">
        <w:rPr>
          <w:rFonts w:ascii="Times New Roman" w:hAnsi="Times New Roman" w:cs="Times New Roman"/>
        </w:rPr>
        <w:t xml:space="preserve">. Teikėjas atsako už tinkamos Kalbos klubų susitikimams vietos radimą. </w:t>
      </w:r>
      <w:r w:rsidR="0EA92EA5" w:rsidRPr="5E376867">
        <w:rPr>
          <w:rFonts w:ascii="Times New Roman" w:hAnsi="Times New Roman" w:cs="Times New Roman"/>
        </w:rPr>
        <w:t xml:space="preserve">Patalpų dydis turi būti ne mažesnis nei 50 kv,m. </w:t>
      </w:r>
      <w:r w:rsidR="79834894" w:rsidRPr="5E376867">
        <w:rPr>
          <w:rFonts w:ascii="Times New Roman" w:hAnsi="Times New Roman" w:cs="Times New Roman"/>
        </w:rPr>
        <w:t xml:space="preserve">Susitikimo vieta turi būti iš anksto suderinta su Pirkėju ne vėliau kaip prieš 10 darbo dienų iki numatomų susitikimų pradžios. Susitikimų vietos keitimai turi būti iš anksto suderinti su Pirkėju. </w:t>
      </w:r>
    </w:p>
    <w:p w14:paraId="1DFE83FF" w14:textId="1640720B" w:rsidR="529EF89E" w:rsidRDefault="529EF89E" w:rsidP="4934D074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4934D074">
        <w:rPr>
          <w:rFonts w:ascii="Times New Roman" w:hAnsi="Times New Roman" w:cs="Times New Roman"/>
          <w:b/>
          <w:bCs/>
        </w:rPr>
        <w:t>Reikalavimai paslaugų teikimo vietai:</w:t>
      </w:r>
    </w:p>
    <w:p w14:paraId="7AA6CAFE" w14:textId="24D23270" w:rsidR="529EF89E" w:rsidRDefault="0A3DD81B" w:rsidP="403D6A79">
      <w:pPr>
        <w:spacing w:after="0"/>
        <w:ind w:left="567"/>
        <w:jc w:val="both"/>
      </w:pPr>
      <w:r w:rsidRPr="403D6A79">
        <w:rPr>
          <w:rFonts w:ascii="Times New Roman" w:eastAsia="Times New Roman" w:hAnsi="Times New Roman" w:cs="Times New Roman"/>
        </w:rPr>
        <w:t xml:space="preserve">4.1. </w:t>
      </w:r>
      <w:r w:rsidR="529EF89E" w:rsidRPr="403D6A79">
        <w:rPr>
          <w:rFonts w:ascii="Times New Roman" w:eastAsia="Times New Roman" w:hAnsi="Times New Roman" w:cs="Times New Roman"/>
        </w:rPr>
        <w:t>paslaugų teikėjo nuosavybėje ar teisėtame valdyme esanti (-ios) patalpa (-os)</w:t>
      </w:r>
      <w:r w:rsidR="38B00F47" w:rsidRPr="403D6A79">
        <w:rPr>
          <w:rFonts w:ascii="Times New Roman" w:eastAsia="Times New Roman" w:hAnsi="Times New Roman" w:cs="Times New Roman"/>
        </w:rPr>
        <w:t xml:space="preserve">; </w:t>
      </w:r>
    </w:p>
    <w:p w14:paraId="3D0C128A" w14:textId="2ADBB979" w:rsidR="529EF89E" w:rsidRDefault="38B00F47" w:rsidP="403D6A79">
      <w:pPr>
        <w:spacing w:after="0"/>
        <w:ind w:firstLine="567"/>
        <w:jc w:val="both"/>
        <w:rPr>
          <w:rFonts w:ascii="Times New Roman" w:eastAsia="Times New Roman" w:hAnsi="Times New Roman" w:cs="Times New Roman"/>
        </w:rPr>
      </w:pPr>
      <w:r w:rsidRPr="403D6A79">
        <w:rPr>
          <w:rFonts w:ascii="Times New Roman" w:eastAsia="Times New Roman" w:hAnsi="Times New Roman" w:cs="Times New Roman"/>
        </w:rPr>
        <w:t xml:space="preserve">4.2. </w:t>
      </w:r>
      <w:r w:rsidR="529EF89E" w:rsidRPr="403D6A79">
        <w:rPr>
          <w:rFonts w:ascii="Times New Roman" w:eastAsia="Times New Roman" w:hAnsi="Times New Roman" w:cs="Times New Roman"/>
        </w:rPr>
        <w:t>kita (-os) patalpa (-os), dėl kurių naudojimo visam paslaugų teikimo laikotarpiui pateikiamas aiškus disponavimo pagrindas (pvz., nuomos, panaudos, bendradarbiavimo sutartis ar ketinimų protokolas).</w:t>
      </w:r>
    </w:p>
    <w:p w14:paraId="21F2C0C3" w14:textId="4FCA0F69" w:rsidR="529EF89E" w:rsidRDefault="2EBB211E" w:rsidP="403D6A79">
      <w:pPr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403D6A79">
        <w:rPr>
          <w:rFonts w:ascii="Times New Roman" w:eastAsia="Times New Roman" w:hAnsi="Times New Roman" w:cs="Times New Roman"/>
        </w:rPr>
        <w:lastRenderedPageBreak/>
        <w:t xml:space="preserve">4.3. </w:t>
      </w:r>
      <w:r w:rsidR="1F1EF9CF" w:rsidRPr="403D6A79">
        <w:rPr>
          <w:rFonts w:ascii="Times New Roman" w:eastAsia="Times New Roman" w:hAnsi="Times New Roman" w:cs="Times New Roman"/>
        </w:rPr>
        <w:t>būti realiai prieinama (-os) ir tinkama (-os) reguliariems (kassavaitiniams) grupiniams susitikimams (ne mažiau kaip 1</w:t>
      </w:r>
      <w:r w:rsidR="77961410" w:rsidRPr="403D6A79">
        <w:rPr>
          <w:rFonts w:ascii="Times New Roman" w:eastAsia="Times New Roman" w:hAnsi="Times New Roman" w:cs="Times New Roman"/>
        </w:rPr>
        <w:t>5</w:t>
      </w:r>
      <w:r w:rsidR="1F1EF9CF" w:rsidRPr="403D6A79">
        <w:rPr>
          <w:rFonts w:ascii="Times New Roman" w:eastAsia="Times New Roman" w:hAnsi="Times New Roman" w:cs="Times New Roman"/>
        </w:rPr>
        <w:t xml:space="preserve"> asmenų grupei);</w:t>
      </w:r>
    </w:p>
    <w:p w14:paraId="1FA0C7B3" w14:textId="11A22DA6" w:rsidR="529EF89E" w:rsidRDefault="7D675CD4" w:rsidP="403D6A79">
      <w:pPr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403D6A79">
        <w:rPr>
          <w:rFonts w:ascii="Times New Roman" w:eastAsia="Times New Roman" w:hAnsi="Times New Roman" w:cs="Times New Roman"/>
        </w:rPr>
        <w:t xml:space="preserve">4.4. </w:t>
      </w:r>
      <w:r w:rsidR="529EF89E" w:rsidRPr="403D6A79">
        <w:rPr>
          <w:rFonts w:ascii="Times New Roman" w:eastAsia="Times New Roman" w:hAnsi="Times New Roman" w:cs="Times New Roman"/>
        </w:rPr>
        <w:t>būti lengvai pasiekiama (-os) viešuoju transportu arba kitomis dalyviams įprastomis susisiekimo priemonėmis;</w:t>
      </w:r>
    </w:p>
    <w:p w14:paraId="11C67D3C" w14:textId="3B80EFF5" w:rsidR="529EF89E" w:rsidRDefault="68C9F3DF" w:rsidP="403D6A79">
      <w:pPr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403D6A79">
        <w:rPr>
          <w:rFonts w:ascii="Times New Roman" w:eastAsia="Times New Roman" w:hAnsi="Times New Roman" w:cs="Times New Roman"/>
        </w:rPr>
        <w:t xml:space="preserve">4.5. </w:t>
      </w:r>
      <w:r w:rsidR="529EF89E" w:rsidRPr="403D6A79">
        <w:rPr>
          <w:rFonts w:ascii="Times New Roman" w:eastAsia="Times New Roman" w:hAnsi="Times New Roman" w:cs="Times New Roman"/>
        </w:rPr>
        <w:t>užtikrinti saugią, nediskriminuojančią ir dalyviams patogią aplinką (pvz., šildomos, apšviestos, higienos reikalavimus atitinkančios patalpos);</w:t>
      </w:r>
    </w:p>
    <w:p w14:paraId="57B11426" w14:textId="6F248D29" w:rsidR="4934D074" w:rsidRPr="00ED1F37" w:rsidRDefault="049FCF5B" w:rsidP="00ED1F37">
      <w:pPr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403D6A79">
        <w:rPr>
          <w:rFonts w:ascii="Times New Roman" w:eastAsia="Times New Roman" w:hAnsi="Times New Roman" w:cs="Times New Roman"/>
        </w:rPr>
        <w:t xml:space="preserve">4.6. </w:t>
      </w:r>
      <w:r w:rsidR="31EECDEE" w:rsidRPr="403D6A79">
        <w:rPr>
          <w:rFonts w:ascii="Times New Roman" w:eastAsia="Times New Roman" w:hAnsi="Times New Roman" w:cs="Times New Roman"/>
        </w:rPr>
        <w:t>būti pritaikyta veikloms, tokioms ka</w:t>
      </w:r>
      <w:r w:rsidR="09FF074F" w:rsidRPr="403D6A79">
        <w:rPr>
          <w:rFonts w:ascii="Times New Roman" w:eastAsia="Times New Roman" w:hAnsi="Times New Roman" w:cs="Times New Roman"/>
        </w:rPr>
        <w:t>ip</w:t>
      </w:r>
      <w:r w:rsidR="1F1EF9CF" w:rsidRPr="403D6A79">
        <w:rPr>
          <w:rFonts w:ascii="Times New Roman" w:eastAsia="Times New Roman" w:hAnsi="Times New Roman" w:cs="Times New Roman"/>
        </w:rPr>
        <w:t xml:space="preserve"> bendruomenės susitikima</w:t>
      </w:r>
      <w:r w:rsidR="1F5FE2A6" w:rsidRPr="403D6A79">
        <w:rPr>
          <w:rFonts w:ascii="Times New Roman" w:eastAsia="Times New Roman" w:hAnsi="Times New Roman" w:cs="Times New Roman"/>
        </w:rPr>
        <w:t>i</w:t>
      </w:r>
      <w:r w:rsidR="1F1EF9CF" w:rsidRPr="403D6A79">
        <w:rPr>
          <w:rFonts w:ascii="Times New Roman" w:eastAsia="Times New Roman" w:hAnsi="Times New Roman" w:cs="Times New Roman"/>
        </w:rPr>
        <w:t>, mokym</w:t>
      </w:r>
      <w:r w:rsidR="2BE6EE88" w:rsidRPr="403D6A79">
        <w:rPr>
          <w:rFonts w:ascii="Times New Roman" w:eastAsia="Times New Roman" w:hAnsi="Times New Roman" w:cs="Times New Roman"/>
        </w:rPr>
        <w:t>ai</w:t>
      </w:r>
      <w:r w:rsidR="1F1EF9CF" w:rsidRPr="403D6A79">
        <w:rPr>
          <w:rFonts w:ascii="Times New Roman" w:eastAsia="Times New Roman" w:hAnsi="Times New Roman" w:cs="Times New Roman"/>
        </w:rPr>
        <w:t>, konsultacijos ar kito</w:t>
      </w:r>
      <w:r w:rsidR="012B9CFC" w:rsidRPr="403D6A79">
        <w:rPr>
          <w:rFonts w:ascii="Times New Roman" w:eastAsia="Times New Roman" w:hAnsi="Times New Roman" w:cs="Times New Roman"/>
        </w:rPr>
        <w:t xml:space="preserve">s </w:t>
      </w:r>
      <w:r w:rsidR="1F1EF9CF" w:rsidRPr="403D6A79">
        <w:rPr>
          <w:rFonts w:ascii="Times New Roman" w:eastAsia="Times New Roman" w:hAnsi="Times New Roman" w:cs="Times New Roman"/>
        </w:rPr>
        <w:t xml:space="preserve"> socialinės / integracijos veiklos</w:t>
      </w:r>
      <w:r w:rsidR="057AD218" w:rsidRPr="403D6A79">
        <w:rPr>
          <w:rFonts w:ascii="Times New Roman" w:eastAsia="Times New Roman" w:hAnsi="Times New Roman" w:cs="Times New Roman"/>
        </w:rPr>
        <w:t xml:space="preserve"> ir panašiai</w:t>
      </w:r>
      <w:r w:rsidR="1F1EF9CF" w:rsidRPr="403D6A79">
        <w:rPr>
          <w:rFonts w:ascii="Times New Roman" w:eastAsia="Times New Roman" w:hAnsi="Times New Roman" w:cs="Times New Roman"/>
        </w:rPr>
        <w:t>;</w:t>
      </w:r>
    </w:p>
    <w:p w14:paraId="2ECADB3D" w14:textId="75E65864" w:rsidR="000878F9" w:rsidRPr="00C64B8B" w:rsidRDefault="00871D80" w:rsidP="00271D0F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1EE0134B">
        <w:rPr>
          <w:rFonts w:ascii="Times New Roman" w:hAnsi="Times New Roman" w:cs="Times New Roman"/>
        </w:rPr>
        <w:t>Kalbos klubų</w:t>
      </w:r>
      <w:r w:rsidR="000878F9" w:rsidRPr="1EE0134B">
        <w:rPr>
          <w:rFonts w:ascii="Times New Roman" w:hAnsi="Times New Roman" w:cs="Times New Roman"/>
        </w:rPr>
        <w:t xml:space="preserve"> paslaugų teikimo terminai: </w:t>
      </w:r>
      <w:r w:rsidR="00997F4A" w:rsidRPr="1EE0134B">
        <w:rPr>
          <w:rFonts w:ascii="Times New Roman" w:hAnsi="Times New Roman" w:cs="Times New Roman"/>
        </w:rPr>
        <w:t xml:space="preserve"> ne ilgiau nei</w:t>
      </w:r>
      <w:r w:rsidR="000878F9" w:rsidRPr="1EE0134B">
        <w:rPr>
          <w:rFonts w:ascii="Times New Roman" w:hAnsi="Times New Roman" w:cs="Times New Roman"/>
        </w:rPr>
        <w:t xml:space="preserve"> iki 2028-</w:t>
      </w:r>
      <w:r w:rsidR="00EE1CAF" w:rsidRPr="1EE0134B">
        <w:rPr>
          <w:rFonts w:ascii="Times New Roman" w:hAnsi="Times New Roman" w:cs="Times New Roman"/>
        </w:rPr>
        <w:t>10</w:t>
      </w:r>
      <w:r w:rsidR="000878F9" w:rsidRPr="1EE0134B">
        <w:rPr>
          <w:rFonts w:ascii="Times New Roman" w:hAnsi="Times New Roman" w:cs="Times New Roman"/>
        </w:rPr>
        <w:t>-</w:t>
      </w:r>
      <w:r w:rsidR="00EE1CAF" w:rsidRPr="1EE0134B">
        <w:rPr>
          <w:rFonts w:ascii="Times New Roman" w:hAnsi="Times New Roman" w:cs="Times New Roman"/>
        </w:rPr>
        <w:t>31</w:t>
      </w:r>
      <w:r w:rsidR="000878F9" w:rsidRPr="1EE0134B">
        <w:rPr>
          <w:rFonts w:ascii="Times New Roman" w:hAnsi="Times New Roman" w:cs="Times New Roman"/>
        </w:rPr>
        <w:t xml:space="preserve"> d. </w:t>
      </w:r>
    </w:p>
    <w:p w14:paraId="3BDB4BA9" w14:textId="304279A3" w:rsidR="00BB369B" w:rsidRPr="00C64B8B" w:rsidRDefault="00BB369B" w:rsidP="00A076AC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403D6A79">
        <w:rPr>
          <w:rFonts w:ascii="Times New Roman" w:eastAsia="Times New Roman" w:hAnsi="Times New Roman" w:cs="Times New Roman"/>
        </w:rPr>
        <w:t xml:space="preserve">Teikėjas turi užtikrinti pakankamą specialistų skaičių, kad iki nurodyto termino būtų įgyvendintos numatytos </w:t>
      </w:r>
      <w:r w:rsidR="00871D80" w:rsidRPr="403D6A79">
        <w:rPr>
          <w:rFonts w:ascii="Times New Roman" w:hAnsi="Times New Roman" w:cs="Times New Roman"/>
        </w:rPr>
        <w:t>Kalbos klubų</w:t>
      </w:r>
      <w:r w:rsidR="0098354D" w:rsidRPr="403D6A79">
        <w:rPr>
          <w:rFonts w:ascii="Times New Roman" w:hAnsi="Times New Roman" w:cs="Times New Roman"/>
        </w:rPr>
        <w:t xml:space="preserve"> paslaugos</w:t>
      </w:r>
      <w:r w:rsidRPr="403D6A79">
        <w:rPr>
          <w:rFonts w:ascii="Times New Roman" w:eastAsia="Times New Roman" w:hAnsi="Times New Roman" w:cs="Times New Roman"/>
        </w:rPr>
        <w:t>.</w:t>
      </w:r>
    </w:p>
    <w:p w14:paraId="51653978" w14:textId="245BE379" w:rsidR="7756171F" w:rsidRPr="00ED1F37" w:rsidRDefault="7756171F" w:rsidP="403D6A79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</w:rPr>
      </w:pPr>
      <w:r w:rsidRPr="00ED1F37">
        <w:rPr>
          <w:rFonts w:ascii="Times New Roman" w:eastAsia="Times New Roman" w:hAnsi="Times New Roman" w:cs="Times New Roman"/>
          <w:color w:val="000000" w:themeColor="text1"/>
        </w:rPr>
        <w:t>Mokymai turi būti vedami lietuvių kalba, užtikrinant papildomą anglų arba rusų kalbos  naudojimą (priklausomai nuo grupės poreikio). Tuo atveju, jei paslaugas teikiantis specialistas anglų ir (ar) rusų kalbos nemoka - Tiekėjas turės užtikrinti kokybiškas vertimo žodžiu ir raštu paslaugas, kurių kainą tiekėjas, teikdamas pasiūlymą, turi įskaičiuoti į pasiūlymo kainą.</w:t>
      </w:r>
    </w:p>
    <w:p w14:paraId="66F26F4E" w14:textId="49BF9A1E" w:rsidR="00BB369B" w:rsidRPr="00C64B8B" w:rsidRDefault="00BB369B" w:rsidP="005D45D6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 xml:space="preserve">Teikėjas turi užtikrinti, kad </w:t>
      </w:r>
      <w:r w:rsidR="00EB19B9" w:rsidRPr="00C64B8B">
        <w:rPr>
          <w:rFonts w:ascii="Times New Roman" w:hAnsi="Times New Roman" w:cs="Times New Roman"/>
        </w:rPr>
        <w:t>Kalbos klubų</w:t>
      </w:r>
      <w:r w:rsidR="0098354D" w:rsidRPr="00C64B8B">
        <w:rPr>
          <w:rFonts w:ascii="Times New Roman" w:hAnsi="Times New Roman" w:cs="Times New Roman"/>
        </w:rPr>
        <w:t xml:space="preserve"> </w:t>
      </w:r>
      <w:r w:rsidR="00E67935" w:rsidRPr="00C64B8B">
        <w:rPr>
          <w:rFonts w:ascii="Times New Roman" w:hAnsi="Times New Roman" w:cs="Times New Roman"/>
        </w:rPr>
        <w:t>D</w:t>
      </w:r>
      <w:r w:rsidR="0098354D" w:rsidRPr="00C64B8B">
        <w:rPr>
          <w:rFonts w:ascii="Times New Roman" w:hAnsi="Times New Roman" w:cs="Times New Roman"/>
        </w:rPr>
        <w:t>alyviai</w:t>
      </w:r>
      <w:r w:rsidRPr="00C64B8B">
        <w:rPr>
          <w:rFonts w:ascii="Times New Roman" w:hAnsi="Times New Roman" w:cs="Times New Roman"/>
        </w:rPr>
        <w:t xml:space="preserve"> būtų Techninėje specifikacijoje 1.</w:t>
      </w:r>
      <w:r w:rsidR="0098354D" w:rsidRPr="00C64B8B">
        <w:rPr>
          <w:rFonts w:ascii="Times New Roman" w:hAnsi="Times New Roman" w:cs="Times New Roman"/>
        </w:rPr>
        <w:t>4</w:t>
      </w:r>
      <w:r w:rsidRPr="00C64B8B">
        <w:rPr>
          <w:rFonts w:ascii="Times New Roman" w:hAnsi="Times New Roman" w:cs="Times New Roman"/>
        </w:rPr>
        <w:t xml:space="preserve"> papunktyje nurodyti asmenys, kurie tinkamai užpildytų ir pasirašytų Dalyvio apklausos anketą</w:t>
      </w:r>
      <w:r w:rsidR="00443242" w:rsidRPr="00C64B8B">
        <w:rPr>
          <w:rFonts w:ascii="Times New Roman" w:hAnsi="Times New Roman" w:cs="Times New Roman"/>
        </w:rPr>
        <w:t xml:space="preserve"> (</w:t>
      </w:r>
      <w:r w:rsidR="00B9707D" w:rsidRPr="00C64B8B">
        <w:rPr>
          <w:rFonts w:ascii="Times New Roman" w:hAnsi="Times New Roman" w:cs="Times New Roman"/>
        </w:rPr>
        <w:t>TS priedas Nr.1)</w:t>
      </w:r>
      <w:r w:rsidRPr="00C64B8B">
        <w:rPr>
          <w:rFonts w:ascii="Times New Roman" w:hAnsi="Times New Roman" w:cs="Times New Roman"/>
        </w:rPr>
        <w:t xml:space="preserve">. </w:t>
      </w:r>
    </w:p>
    <w:p w14:paraId="3542C633" w14:textId="02C6E243" w:rsidR="00FB1844" w:rsidRPr="00C64B8B" w:rsidRDefault="00BB369B" w:rsidP="00FB1844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5E376867">
        <w:rPr>
          <w:rFonts w:ascii="Times New Roman" w:hAnsi="Times New Roman" w:cs="Times New Roman"/>
        </w:rPr>
        <w:t xml:space="preserve">Teikėjas turi organizuoti </w:t>
      </w:r>
      <w:r w:rsidR="00EB19B9" w:rsidRPr="5E376867">
        <w:rPr>
          <w:rFonts w:ascii="Times New Roman" w:hAnsi="Times New Roman" w:cs="Times New Roman"/>
        </w:rPr>
        <w:t>D</w:t>
      </w:r>
      <w:r w:rsidR="0098354D" w:rsidRPr="5E376867">
        <w:rPr>
          <w:rFonts w:ascii="Times New Roman" w:hAnsi="Times New Roman" w:cs="Times New Roman"/>
        </w:rPr>
        <w:t>alyvių</w:t>
      </w:r>
      <w:r w:rsidRPr="5E376867">
        <w:rPr>
          <w:rFonts w:ascii="Times New Roman" w:hAnsi="Times New Roman" w:cs="Times New Roman"/>
        </w:rPr>
        <w:t xml:space="preserve"> registraciją į </w:t>
      </w:r>
      <w:r w:rsidR="002F1F21" w:rsidRPr="5E376867">
        <w:rPr>
          <w:rFonts w:ascii="Times New Roman" w:hAnsi="Times New Roman" w:cs="Times New Roman"/>
        </w:rPr>
        <w:t>Kalbos klubų užsiėmimus</w:t>
      </w:r>
      <w:r w:rsidR="00971E5B" w:rsidRPr="5E376867">
        <w:rPr>
          <w:rFonts w:ascii="Times New Roman" w:hAnsi="Times New Roman" w:cs="Times New Roman"/>
        </w:rPr>
        <w:t xml:space="preserve"> </w:t>
      </w:r>
      <w:r w:rsidRPr="5E376867">
        <w:rPr>
          <w:rFonts w:ascii="Times New Roman" w:hAnsi="Times New Roman" w:cs="Times New Roman"/>
        </w:rPr>
        <w:t>(skelbimo rengimas ir viešinimas, grupių formavimas ir dalyvių registravimas).</w:t>
      </w:r>
      <w:r w:rsidR="00422B99" w:rsidRPr="5E376867">
        <w:rPr>
          <w:rFonts w:ascii="Times New Roman" w:hAnsi="Times New Roman" w:cs="Times New Roman"/>
        </w:rPr>
        <w:t xml:space="preserve"> </w:t>
      </w:r>
      <w:r w:rsidR="0D6212EB" w:rsidRPr="5E376867">
        <w:rPr>
          <w:rFonts w:ascii="Times New Roman" w:hAnsi="Times New Roman" w:cs="Times New Roman"/>
        </w:rPr>
        <w:t xml:space="preserve">Viešinimas gali vykti </w:t>
      </w:r>
      <w:r w:rsidR="00027E2E" w:rsidRPr="5E376867">
        <w:rPr>
          <w:rFonts w:ascii="Times New Roman" w:hAnsi="Times New Roman" w:cs="Times New Roman"/>
        </w:rPr>
        <w:t>T</w:t>
      </w:r>
      <w:r w:rsidR="0D6212EB" w:rsidRPr="5E376867">
        <w:rPr>
          <w:rFonts w:ascii="Times New Roman" w:hAnsi="Times New Roman" w:cs="Times New Roman"/>
        </w:rPr>
        <w:t>e</w:t>
      </w:r>
      <w:r w:rsidR="26B6E57A" w:rsidRPr="5E376867">
        <w:rPr>
          <w:rFonts w:ascii="Times New Roman" w:hAnsi="Times New Roman" w:cs="Times New Roman"/>
        </w:rPr>
        <w:t>i</w:t>
      </w:r>
      <w:r w:rsidR="0D6212EB" w:rsidRPr="5E376867">
        <w:rPr>
          <w:rFonts w:ascii="Times New Roman" w:hAnsi="Times New Roman" w:cs="Times New Roman"/>
        </w:rPr>
        <w:t xml:space="preserve">kėjo pasirinktais kanalais. Pirkėjas taip pat </w:t>
      </w:r>
      <w:r w:rsidR="20B36C6D" w:rsidRPr="5E376867">
        <w:rPr>
          <w:rFonts w:ascii="Times New Roman" w:hAnsi="Times New Roman" w:cs="Times New Roman"/>
        </w:rPr>
        <w:t xml:space="preserve">skelbs skelbimus apie planuojamus </w:t>
      </w:r>
      <w:r w:rsidR="365A8E6B" w:rsidRPr="5E376867">
        <w:rPr>
          <w:rFonts w:ascii="Times New Roman" w:hAnsi="Times New Roman" w:cs="Times New Roman"/>
        </w:rPr>
        <w:t xml:space="preserve">kalbų </w:t>
      </w:r>
      <w:r w:rsidR="20B36C6D" w:rsidRPr="5E376867">
        <w:rPr>
          <w:rFonts w:ascii="Times New Roman" w:hAnsi="Times New Roman" w:cs="Times New Roman"/>
        </w:rPr>
        <w:t>k</w:t>
      </w:r>
      <w:r w:rsidR="532655BA" w:rsidRPr="5E376867">
        <w:rPr>
          <w:rFonts w:ascii="Times New Roman" w:hAnsi="Times New Roman" w:cs="Times New Roman"/>
        </w:rPr>
        <w:t>lubus</w:t>
      </w:r>
      <w:r w:rsidR="20B36C6D" w:rsidRPr="5E376867">
        <w:rPr>
          <w:rFonts w:ascii="Times New Roman" w:hAnsi="Times New Roman" w:cs="Times New Roman"/>
        </w:rPr>
        <w:t xml:space="preserve"> ir informuos </w:t>
      </w:r>
      <w:r w:rsidR="008604FA" w:rsidRPr="5E376867">
        <w:rPr>
          <w:rFonts w:ascii="Times New Roman" w:hAnsi="Times New Roman" w:cs="Times New Roman"/>
        </w:rPr>
        <w:t>T</w:t>
      </w:r>
      <w:r w:rsidR="2942C31C" w:rsidRPr="5E376867">
        <w:rPr>
          <w:rFonts w:ascii="Times New Roman" w:hAnsi="Times New Roman" w:cs="Times New Roman"/>
        </w:rPr>
        <w:t>e</w:t>
      </w:r>
      <w:r w:rsidR="20B36C6D" w:rsidRPr="5E376867">
        <w:rPr>
          <w:rFonts w:ascii="Times New Roman" w:hAnsi="Times New Roman" w:cs="Times New Roman"/>
        </w:rPr>
        <w:t>ikėją apie užsiregistravusius dalyvius.</w:t>
      </w:r>
    </w:p>
    <w:p w14:paraId="2B36E71C" w14:textId="1F5B1107" w:rsidR="00FB1844" w:rsidRPr="00C64B8B" w:rsidRDefault="00FB1844" w:rsidP="002F1F21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Vien</w:t>
      </w:r>
      <w:r w:rsidR="00447266" w:rsidRPr="00C64B8B">
        <w:rPr>
          <w:rFonts w:ascii="Times New Roman" w:hAnsi="Times New Roman" w:cs="Times New Roman"/>
        </w:rPr>
        <w:t>a</w:t>
      </w:r>
      <w:r w:rsidRPr="00C64B8B">
        <w:rPr>
          <w:rFonts w:ascii="Times New Roman" w:hAnsi="Times New Roman" w:cs="Times New Roman"/>
        </w:rPr>
        <w:t xml:space="preserve"> Dalyvių grup</w:t>
      </w:r>
      <w:r w:rsidR="00B3493B" w:rsidRPr="00C64B8B">
        <w:rPr>
          <w:rFonts w:ascii="Times New Roman" w:hAnsi="Times New Roman" w:cs="Times New Roman"/>
        </w:rPr>
        <w:t>ė</w:t>
      </w:r>
      <w:r w:rsidRPr="00C64B8B">
        <w:rPr>
          <w:rFonts w:ascii="Times New Roman" w:hAnsi="Times New Roman" w:cs="Times New Roman"/>
        </w:rPr>
        <w:t xml:space="preserve"> sudaro</w:t>
      </w:r>
      <w:r w:rsidR="00E67935" w:rsidRPr="00C64B8B">
        <w:rPr>
          <w:rFonts w:ascii="Times New Roman" w:hAnsi="Times New Roman" w:cs="Times New Roman"/>
        </w:rPr>
        <w:t>ma iš</w:t>
      </w:r>
      <w:r w:rsidRPr="00C64B8B">
        <w:rPr>
          <w:rFonts w:ascii="Times New Roman" w:hAnsi="Times New Roman" w:cs="Times New Roman"/>
        </w:rPr>
        <w:t xml:space="preserve"> 10-15 </w:t>
      </w:r>
      <w:r w:rsidR="00200015" w:rsidRPr="00C64B8B">
        <w:rPr>
          <w:rFonts w:ascii="Times New Roman" w:hAnsi="Times New Roman" w:cs="Times New Roman"/>
        </w:rPr>
        <w:t>asmenų</w:t>
      </w:r>
      <w:r w:rsidRPr="00C64B8B">
        <w:rPr>
          <w:rFonts w:ascii="Times New Roman" w:hAnsi="Times New Roman" w:cs="Times New Roman"/>
        </w:rPr>
        <w:t>.</w:t>
      </w:r>
    </w:p>
    <w:p w14:paraId="18A747CA" w14:textId="131922E8" w:rsidR="00FB1844" w:rsidRPr="00C64B8B" w:rsidRDefault="00766B6E" w:rsidP="00FB1844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5E376867">
        <w:rPr>
          <w:rFonts w:ascii="Times New Roman" w:hAnsi="Times New Roman" w:cs="Times New Roman"/>
        </w:rPr>
        <w:t xml:space="preserve">Planuojamas </w:t>
      </w:r>
      <w:r w:rsidR="0094364B" w:rsidRPr="5E376867">
        <w:rPr>
          <w:rFonts w:ascii="Times New Roman" w:hAnsi="Times New Roman" w:cs="Times New Roman"/>
        </w:rPr>
        <w:t>susitikim</w:t>
      </w:r>
      <w:r w:rsidRPr="5E376867">
        <w:rPr>
          <w:rFonts w:ascii="Times New Roman" w:hAnsi="Times New Roman" w:cs="Times New Roman"/>
        </w:rPr>
        <w:t>ų in</w:t>
      </w:r>
      <w:r w:rsidR="00431A24" w:rsidRPr="5E376867">
        <w:rPr>
          <w:rFonts w:ascii="Times New Roman" w:hAnsi="Times New Roman" w:cs="Times New Roman"/>
        </w:rPr>
        <w:t>tensyvumas vienai grupei</w:t>
      </w:r>
      <w:r w:rsidR="00FB1844" w:rsidRPr="5E376867">
        <w:rPr>
          <w:rFonts w:ascii="Times New Roman" w:hAnsi="Times New Roman" w:cs="Times New Roman"/>
        </w:rPr>
        <w:t xml:space="preserve"> – 10 kassavaitinių susitikimų, trunkančių po 2 akademines valandas.</w:t>
      </w:r>
      <w:r w:rsidR="62C4A790" w:rsidRPr="5E376867">
        <w:rPr>
          <w:rFonts w:ascii="Times New Roman" w:hAnsi="Times New Roman" w:cs="Times New Roman"/>
        </w:rPr>
        <w:t xml:space="preserve"> Susitikimų laikas </w:t>
      </w:r>
      <w:r w:rsidR="7FE1711F" w:rsidRPr="5E376867">
        <w:rPr>
          <w:rFonts w:ascii="Times New Roman" w:hAnsi="Times New Roman" w:cs="Times New Roman"/>
        </w:rPr>
        <w:t>turi būti derinamas su klubų dalyviais ir paslaugos teikiamos klubų dalyviams patogiu laiku.</w:t>
      </w:r>
    </w:p>
    <w:p w14:paraId="041F2B97" w14:textId="491E0DA0" w:rsidR="55F7194C" w:rsidRDefault="55F7194C" w:rsidP="371358EE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>T</w:t>
      </w:r>
      <w:r w:rsidR="00466B39" w:rsidRPr="345A4D13">
        <w:rPr>
          <w:rFonts w:ascii="Times New Roman" w:hAnsi="Times New Roman" w:cs="Times New Roman"/>
        </w:rPr>
        <w:t>i</w:t>
      </w:r>
      <w:r w:rsidRPr="345A4D13">
        <w:rPr>
          <w:rFonts w:ascii="Times New Roman" w:hAnsi="Times New Roman" w:cs="Times New Roman"/>
        </w:rPr>
        <w:t xml:space="preserve">ekėjas </w:t>
      </w:r>
      <w:r w:rsidR="4ADDD9D4" w:rsidRPr="345A4D13">
        <w:rPr>
          <w:rFonts w:ascii="Times New Roman" w:hAnsi="Times New Roman" w:cs="Times New Roman"/>
        </w:rPr>
        <w:t>ne vėliau kaip po 15 d.</w:t>
      </w:r>
      <w:r w:rsidR="330F5CCE" w:rsidRPr="345A4D13">
        <w:rPr>
          <w:rFonts w:ascii="Times New Roman" w:hAnsi="Times New Roman" w:cs="Times New Roman"/>
        </w:rPr>
        <w:t xml:space="preserve"> </w:t>
      </w:r>
      <w:r w:rsidR="4ADDD9D4" w:rsidRPr="345A4D13">
        <w:rPr>
          <w:rFonts w:ascii="Times New Roman" w:hAnsi="Times New Roman" w:cs="Times New Roman"/>
        </w:rPr>
        <w:t xml:space="preserve">d. po Sutarties pasirašymo </w:t>
      </w:r>
      <w:r w:rsidRPr="345A4D13">
        <w:rPr>
          <w:rFonts w:ascii="Times New Roman" w:hAnsi="Times New Roman" w:cs="Times New Roman"/>
        </w:rPr>
        <w:t>su Pirkėju</w:t>
      </w:r>
      <w:r w:rsidR="6D183DF4" w:rsidRPr="345A4D13">
        <w:rPr>
          <w:rFonts w:ascii="Times New Roman" w:hAnsi="Times New Roman" w:cs="Times New Roman"/>
        </w:rPr>
        <w:t xml:space="preserve"> el.</w:t>
      </w:r>
      <w:r w:rsidR="009B31B5" w:rsidRPr="345A4D13">
        <w:rPr>
          <w:rFonts w:ascii="Times New Roman" w:hAnsi="Times New Roman" w:cs="Times New Roman"/>
        </w:rPr>
        <w:t xml:space="preserve"> </w:t>
      </w:r>
      <w:r w:rsidR="6D183DF4" w:rsidRPr="345A4D13">
        <w:rPr>
          <w:rFonts w:ascii="Times New Roman" w:hAnsi="Times New Roman" w:cs="Times New Roman"/>
        </w:rPr>
        <w:t>paštu suderina visą kalbų klubų programą</w:t>
      </w:r>
      <w:r w:rsidR="4DBB535C" w:rsidRPr="345A4D13">
        <w:rPr>
          <w:rFonts w:ascii="Times New Roman" w:hAnsi="Times New Roman" w:cs="Times New Roman"/>
        </w:rPr>
        <w:t>. Joje nurodytų susitikimų vietos ir laiko pakeitimai derinami su Pir</w:t>
      </w:r>
      <w:r w:rsidR="2CF17209" w:rsidRPr="345A4D13">
        <w:rPr>
          <w:rFonts w:ascii="Times New Roman" w:hAnsi="Times New Roman" w:cs="Times New Roman"/>
        </w:rPr>
        <w:t>kėju likus ne mažiau kaip mėnesiui iki užsiėmimų, atitinkamai informavus klubų dalyvius.</w:t>
      </w:r>
    </w:p>
    <w:p w14:paraId="5C629018" w14:textId="1ED111C5" w:rsidR="00200015" w:rsidRPr="00C64B8B" w:rsidRDefault="00FB1844" w:rsidP="00FB1844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7B7AE84B">
        <w:rPr>
          <w:rFonts w:ascii="Times New Roman" w:hAnsi="Times New Roman" w:cs="Times New Roman"/>
        </w:rPr>
        <w:t>Užsiėmimų tikslas –</w:t>
      </w:r>
      <w:r w:rsidR="00186D55" w:rsidRPr="7B7AE84B">
        <w:rPr>
          <w:rFonts w:ascii="Times New Roman" w:hAnsi="Times New Roman" w:cs="Times New Roman"/>
        </w:rPr>
        <w:t xml:space="preserve"> taikant neformalius mokymo metodus, </w:t>
      </w:r>
      <w:r w:rsidRPr="7B7AE84B">
        <w:rPr>
          <w:rFonts w:ascii="Times New Roman" w:hAnsi="Times New Roman" w:cs="Times New Roman"/>
        </w:rPr>
        <w:t xml:space="preserve">suteikti Dalyviams praktinių lietuvių kalbos žinių ir įgūdžių, lavinti jų gebėjimą bendrauti kasdienėse situacijose, skatinti aktyvų </w:t>
      </w:r>
      <w:r w:rsidR="00200015" w:rsidRPr="7B7AE84B">
        <w:rPr>
          <w:rFonts w:ascii="Times New Roman" w:hAnsi="Times New Roman" w:cs="Times New Roman"/>
        </w:rPr>
        <w:t xml:space="preserve">lietuvių </w:t>
      </w:r>
      <w:r w:rsidRPr="7B7AE84B">
        <w:rPr>
          <w:rFonts w:ascii="Times New Roman" w:hAnsi="Times New Roman" w:cs="Times New Roman"/>
        </w:rPr>
        <w:t>kalbos vartojimą, ugdyti pasitikėjimą kalbėti lietuviškai bei kurti saugią, palaikančią aplinką tarpkultūriniam bendravimui</w:t>
      </w:r>
      <w:r w:rsidR="542B9351" w:rsidRPr="7B7AE84B">
        <w:rPr>
          <w:rFonts w:ascii="Times New Roman" w:hAnsi="Times New Roman" w:cs="Times New Roman"/>
        </w:rPr>
        <w:t>.</w:t>
      </w:r>
    </w:p>
    <w:p w14:paraId="74E647C4" w14:textId="2BDDAFF3" w:rsidR="000878F9" w:rsidRPr="00C64B8B" w:rsidRDefault="008D42C5" w:rsidP="00200015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43EB4179">
        <w:rPr>
          <w:rFonts w:ascii="Times New Roman" w:eastAsia="Times New Roman" w:hAnsi="Times New Roman" w:cs="Times New Roman"/>
        </w:rPr>
        <w:t>Teikėjui, už suteiktas Kalbos klubų paslaugas, bus apmokam</w:t>
      </w:r>
      <w:r w:rsidR="002E02EB" w:rsidRPr="43EB4179">
        <w:rPr>
          <w:rFonts w:ascii="Times New Roman" w:eastAsia="Times New Roman" w:hAnsi="Times New Roman" w:cs="Times New Roman"/>
        </w:rPr>
        <w:t>a</w:t>
      </w:r>
      <w:r w:rsidRPr="43EB4179">
        <w:rPr>
          <w:rFonts w:ascii="Times New Roman" w:eastAsia="Times New Roman" w:hAnsi="Times New Roman" w:cs="Times New Roman"/>
        </w:rPr>
        <w:t xml:space="preserve"> kartą per </w:t>
      </w:r>
      <w:r w:rsidR="1F39C15B" w:rsidRPr="43EB4179">
        <w:rPr>
          <w:rFonts w:ascii="Times New Roman" w:eastAsia="Times New Roman" w:hAnsi="Times New Roman" w:cs="Times New Roman"/>
        </w:rPr>
        <w:t>mėnesį</w:t>
      </w:r>
      <w:r w:rsidRPr="43EB4179">
        <w:rPr>
          <w:rFonts w:ascii="Times New Roman" w:eastAsia="Times New Roman" w:hAnsi="Times New Roman" w:cs="Times New Roman"/>
        </w:rPr>
        <w:t xml:space="preserve">: pasibaigus </w:t>
      </w:r>
      <w:r w:rsidR="7497F791" w:rsidRPr="43EB4179">
        <w:rPr>
          <w:rFonts w:ascii="Times New Roman" w:eastAsia="Times New Roman" w:hAnsi="Times New Roman" w:cs="Times New Roman"/>
        </w:rPr>
        <w:t xml:space="preserve">mėnesiui per 10 </w:t>
      </w:r>
      <w:r w:rsidRPr="43EB4179">
        <w:rPr>
          <w:rFonts w:ascii="Times New Roman" w:eastAsia="Times New Roman" w:hAnsi="Times New Roman" w:cs="Times New Roman"/>
        </w:rPr>
        <w:t>kalendorinių dienų pateikus per Sąskaitų administravimo bendrąją informacinę sistemą SABIS sąskaitą faktūrą</w:t>
      </w:r>
      <w:r w:rsidR="6CA306CB" w:rsidRPr="43EB4179">
        <w:rPr>
          <w:rFonts w:ascii="Times New Roman" w:eastAsia="Times New Roman" w:hAnsi="Times New Roman" w:cs="Times New Roman"/>
        </w:rPr>
        <w:t xml:space="preserve">. Pasibaigus grupės užsiėmimų ciklui Teikėjas el. paštu pateikia Pirkėjo nurodytais kontaktais, su Pirkėju iš anksto suderintus, lankomumo sąrašus ir Dalyvių apklausos anketas (originalius dokumentus) ne vėliau kaip per 5 darbo dienas nuo Dalyvių grupės užsiėmimų ciklo pabaigos. </w:t>
      </w:r>
      <w:r w:rsidRPr="43EB4179">
        <w:rPr>
          <w:rFonts w:ascii="Times New Roman" w:eastAsia="Times New Roman" w:hAnsi="Times New Roman" w:cs="Times New Roman"/>
        </w:rPr>
        <w:t xml:space="preserve"> </w:t>
      </w:r>
    </w:p>
    <w:p w14:paraId="374984C2" w14:textId="0F82849A" w:rsidR="000878F9" w:rsidRPr="00C64B8B" w:rsidRDefault="000878F9" w:rsidP="00200015">
      <w:pPr>
        <w:pStyle w:val="Sraopastraipa"/>
        <w:numPr>
          <w:ilvl w:val="0"/>
          <w:numId w:val="4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7B7AE84B">
        <w:rPr>
          <w:rFonts w:ascii="Times New Roman" w:hAnsi="Times New Roman" w:cs="Times New Roman"/>
        </w:rPr>
        <w:t>Pirkimo objekto apimtis:</w:t>
      </w:r>
    </w:p>
    <w:tbl>
      <w:tblPr>
        <w:tblStyle w:val="Lentelstinklelis"/>
        <w:tblpPr w:leftFromText="180" w:rightFromText="180" w:vertAnchor="text" w:horzAnchor="margin" w:tblpX="392" w:tblpY="153"/>
        <w:tblW w:w="9497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276"/>
        <w:gridCol w:w="1701"/>
        <w:gridCol w:w="1984"/>
        <w:gridCol w:w="1701"/>
      </w:tblGrid>
      <w:tr w:rsidR="00C64B8B" w:rsidRPr="00C64B8B" w14:paraId="43B5E641" w14:textId="77777777" w:rsidTr="00F15F17">
        <w:tc>
          <w:tcPr>
            <w:tcW w:w="709" w:type="dxa"/>
            <w:vAlign w:val="center"/>
          </w:tcPr>
          <w:p w14:paraId="257B7AB5" w14:textId="77777777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Eil. Nr.</w:t>
            </w:r>
          </w:p>
        </w:tc>
        <w:tc>
          <w:tcPr>
            <w:tcW w:w="2126" w:type="dxa"/>
            <w:vAlign w:val="center"/>
          </w:tcPr>
          <w:p w14:paraId="0D1F40E2" w14:textId="77777777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Pirkimo objekto dalys</w:t>
            </w:r>
          </w:p>
        </w:tc>
        <w:tc>
          <w:tcPr>
            <w:tcW w:w="1276" w:type="dxa"/>
            <w:vAlign w:val="center"/>
          </w:tcPr>
          <w:p w14:paraId="0308CA63" w14:textId="64D1C846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Vienos grupės mokymų trukmė</w:t>
            </w:r>
          </w:p>
          <w:p w14:paraId="0348F8DB" w14:textId="77777777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ak. val.*</w:t>
            </w:r>
          </w:p>
        </w:tc>
        <w:tc>
          <w:tcPr>
            <w:tcW w:w="1701" w:type="dxa"/>
            <w:vAlign w:val="center"/>
          </w:tcPr>
          <w:p w14:paraId="217FA894" w14:textId="77777777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Planuojamas preliminarus grupių kiekis**</w:t>
            </w:r>
          </w:p>
        </w:tc>
        <w:tc>
          <w:tcPr>
            <w:tcW w:w="1984" w:type="dxa"/>
            <w:vAlign w:val="center"/>
          </w:tcPr>
          <w:p w14:paraId="3972F706" w14:textId="5EFD0BEE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497C962B">
              <w:rPr>
                <w:rFonts w:ascii="Times New Roman" w:hAnsi="Times New Roman" w:cs="Times New Roman"/>
              </w:rPr>
              <w:t xml:space="preserve">Vienos grupės </w:t>
            </w:r>
            <w:r w:rsidR="759AC149" w:rsidRPr="497C962B">
              <w:rPr>
                <w:rFonts w:ascii="Times New Roman" w:hAnsi="Times New Roman" w:cs="Times New Roman"/>
              </w:rPr>
              <w:t xml:space="preserve">preliminarus </w:t>
            </w:r>
            <w:r w:rsidRPr="497C962B">
              <w:rPr>
                <w:rFonts w:ascii="Times New Roman" w:hAnsi="Times New Roman" w:cs="Times New Roman"/>
              </w:rPr>
              <w:t>dalyvių skaičius</w:t>
            </w:r>
          </w:p>
        </w:tc>
        <w:tc>
          <w:tcPr>
            <w:tcW w:w="1701" w:type="dxa"/>
            <w:vAlign w:val="center"/>
          </w:tcPr>
          <w:p w14:paraId="0A7B7B66" w14:textId="2CBF95E2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Vienos pirkimo dalies mokymų trukmė</w:t>
            </w:r>
          </w:p>
          <w:p w14:paraId="3E399FD8" w14:textId="77777777" w:rsidR="008D21FB" w:rsidRPr="00C64B8B" w:rsidRDefault="008D21FB" w:rsidP="00F15F1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ak. val.</w:t>
            </w:r>
          </w:p>
        </w:tc>
      </w:tr>
      <w:tr w:rsidR="00C64B8B" w:rsidRPr="00C64B8B" w14:paraId="7AB65C7E" w14:textId="77777777" w:rsidTr="497C962B">
        <w:tc>
          <w:tcPr>
            <w:tcW w:w="709" w:type="dxa"/>
          </w:tcPr>
          <w:p w14:paraId="344F1BB6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</w:tcPr>
          <w:p w14:paraId="59E6F5A0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I dalis</w:t>
            </w:r>
          </w:p>
        </w:tc>
        <w:tc>
          <w:tcPr>
            <w:tcW w:w="1276" w:type="dxa"/>
          </w:tcPr>
          <w:p w14:paraId="0C69D32B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20 val.</w:t>
            </w:r>
          </w:p>
        </w:tc>
        <w:tc>
          <w:tcPr>
            <w:tcW w:w="1701" w:type="dxa"/>
          </w:tcPr>
          <w:p w14:paraId="52D6DC81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984" w:type="dxa"/>
          </w:tcPr>
          <w:p w14:paraId="17D6306F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10-15</w:t>
            </w:r>
          </w:p>
        </w:tc>
        <w:tc>
          <w:tcPr>
            <w:tcW w:w="1701" w:type="dxa"/>
          </w:tcPr>
          <w:p w14:paraId="0F0CD790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500 val.</w:t>
            </w:r>
          </w:p>
        </w:tc>
      </w:tr>
      <w:tr w:rsidR="00C64B8B" w:rsidRPr="00C64B8B" w14:paraId="620A663F" w14:textId="77777777" w:rsidTr="497C962B">
        <w:tc>
          <w:tcPr>
            <w:tcW w:w="709" w:type="dxa"/>
          </w:tcPr>
          <w:p w14:paraId="41073BEB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6" w:type="dxa"/>
          </w:tcPr>
          <w:p w14:paraId="4D9280CF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II dalis</w:t>
            </w:r>
          </w:p>
        </w:tc>
        <w:tc>
          <w:tcPr>
            <w:tcW w:w="1276" w:type="dxa"/>
          </w:tcPr>
          <w:p w14:paraId="08646842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20 val.</w:t>
            </w:r>
          </w:p>
        </w:tc>
        <w:tc>
          <w:tcPr>
            <w:tcW w:w="1701" w:type="dxa"/>
          </w:tcPr>
          <w:p w14:paraId="0F006467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984" w:type="dxa"/>
          </w:tcPr>
          <w:p w14:paraId="1D186E48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10-15</w:t>
            </w:r>
          </w:p>
        </w:tc>
        <w:tc>
          <w:tcPr>
            <w:tcW w:w="1701" w:type="dxa"/>
          </w:tcPr>
          <w:p w14:paraId="4D4B6FBC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500 val.</w:t>
            </w:r>
          </w:p>
        </w:tc>
      </w:tr>
      <w:tr w:rsidR="00C64B8B" w:rsidRPr="00C64B8B" w14:paraId="12827FD3" w14:textId="77777777" w:rsidTr="497C962B">
        <w:tc>
          <w:tcPr>
            <w:tcW w:w="709" w:type="dxa"/>
          </w:tcPr>
          <w:p w14:paraId="44016EC1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6" w:type="dxa"/>
          </w:tcPr>
          <w:p w14:paraId="0602C339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III dalis</w:t>
            </w:r>
          </w:p>
        </w:tc>
        <w:tc>
          <w:tcPr>
            <w:tcW w:w="1276" w:type="dxa"/>
          </w:tcPr>
          <w:p w14:paraId="330824C5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20 val.</w:t>
            </w:r>
          </w:p>
        </w:tc>
        <w:tc>
          <w:tcPr>
            <w:tcW w:w="1701" w:type="dxa"/>
          </w:tcPr>
          <w:p w14:paraId="5A7762D8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984" w:type="dxa"/>
          </w:tcPr>
          <w:p w14:paraId="3117EB09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10-15</w:t>
            </w:r>
          </w:p>
        </w:tc>
        <w:tc>
          <w:tcPr>
            <w:tcW w:w="1701" w:type="dxa"/>
          </w:tcPr>
          <w:p w14:paraId="7DA087B1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500 val.</w:t>
            </w:r>
          </w:p>
        </w:tc>
      </w:tr>
      <w:tr w:rsidR="00C64B8B" w:rsidRPr="00C64B8B" w14:paraId="5BAE424A" w14:textId="77777777" w:rsidTr="497C962B">
        <w:trPr>
          <w:trHeight w:val="195"/>
        </w:trPr>
        <w:tc>
          <w:tcPr>
            <w:tcW w:w="709" w:type="dxa"/>
          </w:tcPr>
          <w:p w14:paraId="336E7222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2126" w:type="dxa"/>
          </w:tcPr>
          <w:p w14:paraId="2F1D49D6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IV dalis</w:t>
            </w:r>
          </w:p>
        </w:tc>
        <w:tc>
          <w:tcPr>
            <w:tcW w:w="1276" w:type="dxa"/>
          </w:tcPr>
          <w:p w14:paraId="11A65529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20 val.</w:t>
            </w:r>
          </w:p>
        </w:tc>
        <w:tc>
          <w:tcPr>
            <w:tcW w:w="1701" w:type="dxa"/>
          </w:tcPr>
          <w:p w14:paraId="351DC523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984" w:type="dxa"/>
          </w:tcPr>
          <w:p w14:paraId="52208EE1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10-15</w:t>
            </w:r>
          </w:p>
        </w:tc>
        <w:tc>
          <w:tcPr>
            <w:tcW w:w="1701" w:type="dxa"/>
          </w:tcPr>
          <w:p w14:paraId="46162C4C" w14:textId="77777777" w:rsidR="008D21FB" w:rsidRPr="00C64B8B" w:rsidRDefault="008D21FB" w:rsidP="00D24DC7">
            <w:pPr>
              <w:pStyle w:val="Sraopastraipa"/>
              <w:keepLines/>
              <w:tabs>
                <w:tab w:val="left" w:pos="156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64B8B">
              <w:rPr>
                <w:rFonts w:ascii="Times New Roman" w:hAnsi="Times New Roman" w:cs="Times New Roman"/>
                <w:bCs/>
              </w:rPr>
              <w:t>500 val.</w:t>
            </w:r>
          </w:p>
        </w:tc>
      </w:tr>
    </w:tbl>
    <w:p w14:paraId="4731F330" w14:textId="77777777" w:rsidR="008D21FB" w:rsidRPr="00C64B8B" w:rsidRDefault="008D21FB" w:rsidP="008D21FB">
      <w:pPr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*akademinė valanda – 45 min.</w:t>
      </w:r>
    </w:p>
    <w:p w14:paraId="624B5E43" w14:textId="150DEC8D" w:rsidR="008D21FB" w:rsidRPr="00C64B8B" w:rsidRDefault="008D21FB" w:rsidP="00ED1F37">
      <w:pPr>
        <w:jc w:val="both"/>
        <w:rPr>
          <w:rFonts w:ascii="Times New Roman" w:hAnsi="Times New Roman" w:cs="Times New Roman"/>
        </w:rPr>
      </w:pPr>
      <w:r w:rsidRPr="3213E67B">
        <w:rPr>
          <w:rFonts w:ascii="Times New Roman" w:hAnsi="Times New Roman" w:cs="Times New Roman"/>
        </w:rPr>
        <w:t xml:space="preserve">**nurodytas planuojamas grupių kiekis. Esant poreikiui, grupių skaičius gali būti keičiamas. </w:t>
      </w:r>
      <w:r w:rsidR="002A537A" w:rsidRPr="3213E67B">
        <w:rPr>
          <w:rFonts w:ascii="Times New Roman" w:hAnsi="Times New Roman" w:cs="Times New Roman"/>
        </w:rPr>
        <w:t xml:space="preserve">Pirkėjas </w:t>
      </w:r>
      <w:r w:rsidRPr="3213E67B">
        <w:rPr>
          <w:rFonts w:ascii="Times New Roman" w:hAnsi="Times New Roman" w:cs="Times New Roman"/>
        </w:rPr>
        <w:t>neįsipareigoja nupirkti visų lietuvių kalbos klubų paslaugų</w:t>
      </w:r>
      <w:r w:rsidR="002A537A" w:rsidRPr="3213E67B">
        <w:rPr>
          <w:rFonts w:ascii="Times New Roman" w:hAnsi="Times New Roman" w:cs="Times New Roman"/>
        </w:rPr>
        <w:t>.</w:t>
      </w:r>
    </w:p>
    <w:p w14:paraId="1364776C" w14:textId="77777777" w:rsidR="008D21FB" w:rsidRPr="00C64B8B" w:rsidRDefault="008D21FB">
      <w:pPr>
        <w:rPr>
          <w:rFonts w:ascii="Times New Roman" w:hAnsi="Times New Roman" w:cs="Times New Roman"/>
        </w:rPr>
      </w:pPr>
    </w:p>
    <w:p w14:paraId="7D07A0CF" w14:textId="77777777" w:rsidR="00931260" w:rsidRPr="00C64B8B" w:rsidRDefault="00327CC9" w:rsidP="00931260">
      <w:pPr>
        <w:pStyle w:val="Sraopastraipa"/>
        <w:spacing w:after="0"/>
        <w:ind w:left="644"/>
        <w:jc w:val="center"/>
        <w:rPr>
          <w:rFonts w:ascii="Times New Roman" w:hAnsi="Times New Roman" w:cs="Times New Roman"/>
        </w:rPr>
      </w:pPr>
      <w:r w:rsidRPr="00C64B8B">
        <w:rPr>
          <w:rFonts w:ascii="Times New Roman" w:hAnsi="Times New Roman" w:cs="Times New Roman"/>
        </w:rPr>
        <w:t>III.</w:t>
      </w:r>
      <w:r w:rsidRPr="00C64B8B">
        <w:rPr>
          <w:rFonts w:ascii="Times New Roman" w:hAnsi="Times New Roman" w:cs="Times New Roman"/>
        </w:rPr>
        <w:tab/>
      </w:r>
      <w:r w:rsidR="00931260" w:rsidRPr="00C64B8B">
        <w:rPr>
          <w:rFonts w:ascii="Times New Roman" w:hAnsi="Times New Roman" w:cs="Times New Roman"/>
        </w:rPr>
        <w:t>PIRKIMO SKAIDYMAS Į DALIS</w:t>
      </w:r>
    </w:p>
    <w:p w14:paraId="60B3A85E" w14:textId="77777777" w:rsidR="00327CC9" w:rsidRPr="00C64B8B" w:rsidRDefault="00327CC9" w:rsidP="00327CC9">
      <w:pPr>
        <w:pStyle w:val="Sraopastraipa"/>
        <w:tabs>
          <w:tab w:val="left" w:pos="993"/>
        </w:tabs>
        <w:ind w:left="567"/>
        <w:jc w:val="center"/>
        <w:rPr>
          <w:rFonts w:ascii="Times New Roman" w:hAnsi="Times New Roman" w:cs="Times New Roman"/>
        </w:rPr>
      </w:pPr>
    </w:p>
    <w:p w14:paraId="1A77E9CF" w14:textId="077A0713" w:rsidR="73FDD395" w:rsidRDefault="73FDD395" w:rsidP="00ED1F37">
      <w:pPr>
        <w:pStyle w:val="Sraopastraipa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497C962B">
        <w:rPr>
          <w:rFonts w:ascii="Times New Roman" w:hAnsi="Times New Roman" w:cs="Times New Roman"/>
        </w:rPr>
        <w:t xml:space="preserve">Šios techninės specifikacijos I-II skyrių reikalavimai taikomi visoms pirkimo dalims, išskyrus atvejus, kai konkrečiai nurodyta kitaip. Atsižvelgiant į tai, dėl kurios pirkimo dalies sudaromas Sutartis, Sutarties </w:t>
      </w:r>
      <w:r w:rsidR="3E4AD1AD" w:rsidRPr="497C962B">
        <w:rPr>
          <w:rFonts w:ascii="Times New Roman" w:hAnsi="Times New Roman" w:cs="Times New Roman"/>
        </w:rPr>
        <w:t>vykdymui taikomi tik tos pirkimo dalies reikalavimai, nurodyti III skyriuje.</w:t>
      </w:r>
    </w:p>
    <w:p w14:paraId="6B7BE19A" w14:textId="4BE77A8C" w:rsidR="00931260" w:rsidRPr="00C64B8B" w:rsidRDefault="00931260" w:rsidP="00ED1F37">
      <w:pPr>
        <w:pStyle w:val="Sraopastraipa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497C962B">
        <w:rPr>
          <w:rFonts w:ascii="Times New Roman" w:hAnsi="Times New Roman" w:cs="Times New Roman"/>
        </w:rPr>
        <w:t>Pirkim</w:t>
      </w:r>
      <w:r w:rsidR="008D42C5" w:rsidRPr="497C962B">
        <w:rPr>
          <w:rFonts w:ascii="Times New Roman" w:hAnsi="Times New Roman" w:cs="Times New Roman"/>
        </w:rPr>
        <w:t>o objektas</w:t>
      </w:r>
      <w:r w:rsidRPr="497C962B">
        <w:rPr>
          <w:rFonts w:ascii="Times New Roman" w:hAnsi="Times New Roman" w:cs="Times New Roman"/>
        </w:rPr>
        <w:t xml:space="preserve"> skaidomas į 4 dalis.</w:t>
      </w:r>
      <w:r w:rsidR="014F5AE5" w:rsidRPr="497C962B">
        <w:rPr>
          <w:rFonts w:ascii="Times New Roman" w:hAnsi="Times New Roman" w:cs="Times New Roman"/>
        </w:rPr>
        <w:t xml:space="preserve"> Tiekėjas paslaugas teikia tik toje pirkimo dalyje, dėl kurios su juo sudaroma Sutartis.</w:t>
      </w:r>
    </w:p>
    <w:p w14:paraId="07266E07" w14:textId="4DF7FCB5" w:rsidR="008D42C5" w:rsidRPr="00C64B8B" w:rsidRDefault="00931260" w:rsidP="00ED1F37">
      <w:pPr>
        <w:pStyle w:val="Sraopastraipa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5E376867">
        <w:rPr>
          <w:rFonts w:ascii="Times New Roman" w:hAnsi="Times New Roman" w:cs="Times New Roman"/>
          <w:b/>
          <w:bCs/>
        </w:rPr>
        <w:t>I Dalis.</w:t>
      </w:r>
      <w:r w:rsidRPr="5E376867">
        <w:rPr>
          <w:rFonts w:ascii="Times New Roman" w:hAnsi="Times New Roman" w:cs="Times New Roman"/>
        </w:rPr>
        <w:t xml:space="preserve"> Kalbos klubai Centro-Vidurio zonoje.</w:t>
      </w:r>
    </w:p>
    <w:p w14:paraId="3B35C6EE" w14:textId="191D68A3" w:rsidR="00C64B8B" w:rsidRDefault="00931260" w:rsidP="002210A0">
      <w:pPr>
        <w:pStyle w:val="Sraopastraipa"/>
        <w:numPr>
          <w:ilvl w:val="1"/>
          <w:numId w:val="4"/>
        </w:numPr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21BD3411">
        <w:rPr>
          <w:rFonts w:ascii="Times New Roman" w:hAnsi="Times New Roman" w:cs="Times New Roman"/>
        </w:rPr>
        <w:t>Kalbos klubų paslaugos turi būti teikiamos Centro-Vidurio zonoje patogioje ir lengvai pasiekiamoje visuomeniniu transportu vietoje;</w:t>
      </w:r>
    </w:p>
    <w:p w14:paraId="4D934C21" w14:textId="1F53514B" w:rsidR="00C64B8B" w:rsidRDefault="00931260" w:rsidP="002210A0">
      <w:pPr>
        <w:pStyle w:val="Sraopastraipa"/>
        <w:numPr>
          <w:ilvl w:val="1"/>
          <w:numId w:val="4"/>
        </w:numPr>
        <w:tabs>
          <w:tab w:val="left" w:pos="567"/>
          <w:tab w:val="left" w:pos="1134"/>
          <w:tab w:val="left" w:pos="1276"/>
        </w:tabs>
        <w:spacing w:after="0"/>
        <w:ind w:left="1170" w:hanging="630"/>
        <w:jc w:val="both"/>
        <w:rPr>
          <w:rFonts w:ascii="Times New Roman" w:hAnsi="Times New Roman" w:cs="Times New Roman"/>
        </w:rPr>
      </w:pPr>
      <w:r w:rsidRPr="21BD3411">
        <w:rPr>
          <w:rFonts w:ascii="Times New Roman" w:hAnsi="Times New Roman" w:cs="Times New Roman"/>
        </w:rPr>
        <w:t>Preliminariai perkama – Kalbos klubų paslaugos 25 grupėms</w:t>
      </w:r>
      <w:r w:rsidR="58CB0943" w:rsidRPr="21BD3411">
        <w:rPr>
          <w:rFonts w:ascii="Times New Roman" w:hAnsi="Times New Roman" w:cs="Times New Roman"/>
        </w:rPr>
        <w:t>, 500 val.</w:t>
      </w:r>
    </w:p>
    <w:p w14:paraId="080B34DD" w14:textId="77777777" w:rsidR="00C64B8B" w:rsidRDefault="00E67935" w:rsidP="002210A0">
      <w:pPr>
        <w:pStyle w:val="Sraopastraipa"/>
        <w:numPr>
          <w:ilvl w:val="1"/>
          <w:numId w:val="4"/>
        </w:numPr>
        <w:tabs>
          <w:tab w:val="left" w:pos="567"/>
          <w:tab w:val="left" w:pos="1134"/>
          <w:tab w:val="left" w:pos="1276"/>
        </w:tabs>
        <w:spacing w:after="0"/>
        <w:ind w:left="1170" w:hanging="630"/>
        <w:jc w:val="both"/>
        <w:rPr>
          <w:rFonts w:ascii="Times New Roman" w:hAnsi="Times New Roman" w:cs="Times New Roman"/>
        </w:rPr>
      </w:pPr>
      <w:r w:rsidRPr="21BD3411">
        <w:rPr>
          <w:rFonts w:ascii="Times New Roman" w:hAnsi="Times New Roman" w:cs="Times New Roman"/>
        </w:rPr>
        <w:t>Vienoje grupėje 10-15 Dalyvių.</w:t>
      </w:r>
    </w:p>
    <w:p w14:paraId="5CD1335E" w14:textId="02656CCA" w:rsidR="00E67935" w:rsidRPr="00C64B8B" w:rsidRDefault="00E67935" w:rsidP="002210A0">
      <w:pPr>
        <w:pStyle w:val="Sraopastraipa"/>
        <w:numPr>
          <w:ilvl w:val="1"/>
          <w:numId w:val="4"/>
        </w:numPr>
        <w:tabs>
          <w:tab w:val="left" w:pos="567"/>
          <w:tab w:val="left" w:pos="1134"/>
          <w:tab w:val="left" w:pos="1276"/>
        </w:tabs>
        <w:spacing w:after="0"/>
        <w:ind w:left="1170" w:hanging="630"/>
        <w:jc w:val="both"/>
        <w:rPr>
          <w:rFonts w:ascii="Times New Roman" w:hAnsi="Times New Roman" w:cs="Times New Roman"/>
        </w:rPr>
      </w:pPr>
      <w:r w:rsidRPr="21BD3411">
        <w:rPr>
          <w:rFonts w:ascii="Times New Roman" w:hAnsi="Times New Roman" w:cs="Times New Roman"/>
        </w:rPr>
        <w:t xml:space="preserve">Kalbos klubų paslaugos 1 grupei apima </w:t>
      </w:r>
      <w:r w:rsidR="00C44607" w:rsidRPr="21BD3411">
        <w:rPr>
          <w:rFonts w:ascii="Times New Roman" w:hAnsi="Times New Roman" w:cs="Times New Roman"/>
        </w:rPr>
        <w:t>10 kassavaitinių susitikimų, trunkančių po 2 akademines valandas.</w:t>
      </w:r>
    </w:p>
    <w:p w14:paraId="6997F922" w14:textId="37891DF0" w:rsidR="00931260" w:rsidRPr="00C64B8B" w:rsidRDefault="3EC08BE3" w:rsidP="00ED1F37">
      <w:pPr>
        <w:pStyle w:val="Sraopastraipa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  <w:b/>
          <w:bCs/>
        </w:rPr>
        <w:t xml:space="preserve">18. </w:t>
      </w:r>
      <w:r w:rsidR="00931260" w:rsidRPr="345A4D13">
        <w:rPr>
          <w:rFonts w:ascii="Times New Roman" w:hAnsi="Times New Roman" w:cs="Times New Roman"/>
          <w:b/>
          <w:bCs/>
        </w:rPr>
        <w:t>II Dalis.</w:t>
      </w:r>
      <w:r w:rsidR="00931260" w:rsidRPr="345A4D13">
        <w:rPr>
          <w:rFonts w:ascii="Times New Roman" w:hAnsi="Times New Roman" w:cs="Times New Roman"/>
        </w:rPr>
        <w:t xml:space="preserve"> Kalbos klubai Šiaurės-Rytų zonoje.</w:t>
      </w:r>
    </w:p>
    <w:p w14:paraId="3EC5D7D4" w14:textId="0F1DE68B" w:rsidR="00C64B8B" w:rsidRDefault="2ACE9641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18.1. </w:t>
      </w:r>
      <w:r w:rsidR="00931260" w:rsidRPr="345A4D13">
        <w:rPr>
          <w:rFonts w:ascii="Times New Roman" w:hAnsi="Times New Roman" w:cs="Times New Roman"/>
        </w:rPr>
        <w:t>Kalbos klubų paslaugos</w:t>
      </w:r>
      <w:r w:rsidR="00C15D21" w:rsidRPr="345A4D13">
        <w:rPr>
          <w:rFonts w:ascii="Times New Roman" w:hAnsi="Times New Roman" w:cs="Times New Roman"/>
        </w:rPr>
        <w:t xml:space="preserve"> </w:t>
      </w:r>
      <w:r w:rsidR="00931260" w:rsidRPr="345A4D13">
        <w:rPr>
          <w:rFonts w:ascii="Times New Roman" w:hAnsi="Times New Roman" w:cs="Times New Roman"/>
        </w:rPr>
        <w:t>teikiamos Šiaurės-Rytų zonoje patogioje ir lengvai pasiekiamoje visuomeniniu transportu vietoje;</w:t>
      </w:r>
    </w:p>
    <w:p w14:paraId="57905C57" w14:textId="70FE2ACB" w:rsidR="00C64B8B" w:rsidRDefault="40BFA733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18.2. </w:t>
      </w:r>
      <w:r w:rsidR="00931260" w:rsidRPr="345A4D13">
        <w:rPr>
          <w:rFonts w:ascii="Times New Roman" w:hAnsi="Times New Roman" w:cs="Times New Roman"/>
        </w:rPr>
        <w:t>Preliminariai perkama – Kalbos klubų paslaugos 25 grupėms</w:t>
      </w:r>
      <w:r w:rsidR="31E237BC" w:rsidRPr="345A4D13">
        <w:rPr>
          <w:rFonts w:ascii="Times New Roman" w:hAnsi="Times New Roman" w:cs="Times New Roman"/>
        </w:rPr>
        <w:t>, 500 val.</w:t>
      </w:r>
    </w:p>
    <w:p w14:paraId="7C3EDF28" w14:textId="3996CBAD" w:rsidR="00C64B8B" w:rsidRDefault="402E307C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18.3. </w:t>
      </w:r>
      <w:r w:rsidR="00C44607" w:rsidRPr="345A4D13">
        <w:rPr>
          <w:rFonts w:ascii="Times New Roman" w:hAnsi="Times New Roman" w:cs="Times New Roman"/>
        </w:rPr>
        <w:t>Vienoje grupėje 10-15 Dalyvių.</w:t>
      </w:r>
    </w:p>
    <w:p w14:paraId="291E4CF6" w14:textId="1EA71B26" w:rsidR="00C44607" w:rsidRPr="00C64B8B" w:rsidRDefault="28207523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18.4. </w:t>
      </w:r>
      <w:r w:rsidR="00C44607" w:rsidRPr="345A4D13">
        <w:rPr>
          <w:rFonts w:ascii="Times New Roman" w:hAnsi="Times New Roman" w:cs="Times New Roman"/>
        </w:rPr>
        <w:t>Kalbos klubų paslaugos 1 grupei apima 10 kassavaitinių susitikimų, trunkančių po 2 akademines valandas.</w:t>
      </w:r>
    </w:p>
    <w:p w14:paraId="005CD980" w14:textId="53F903D5" w:rsidR="00931260" w:rsidRPr="00C64B8B" w:rsidRDefault="341D79EF" w:rsidP="00ED1F37">
      <w:pPr>
        <w:pStyle w:val="Sraopastraipa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  <w:b/>
          <w:bCs/>
        </w:rPr>
        <w:t xml:space="preserve">19. </w:t>
      </w:r>
      <w:r w:rsidR="00931260" w:rsidRPr="345A4D13">
        <w:rPr>
          <w:rFonts w:ascii="Times New Roman" w:hAnsi="Times New Roman" w:cs="Times New Roman"/>
          <w:b/>
          <w:bCs/>
        </w:rPr>
        <w:t>III Dalis.</w:t>
      </w:r>
      <w:r w:rsidR="00931260" w:rsidRPr="345A4D13">
        <w:rPr>
          <w:rFonts w:ascii="Times New Roman" w:hAnsi="Times New Roman" w:cs="Times New Roman"/>
        </w:rPr>
        <w:t xml:space="preserve"> Kalbos klubai Šiaurės-Vakarų zonoje.</w:t>
      </w:r>
    </w:p>
    <w:p w14:paraId="6091DDD3" w14:textId="50E66518" w:rsidR="00C64B8B" w:rsidRDefault="0C2A6DFC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19.1.  </w:t>
      </w:r>
      <w:r w:rsidR="00931260" w:rsidRPr="345A4D13">
        <w:rPr>
          <w:rFonts w:ascii="Times New Roman" w:hAnsi="Times New Roman" w:cs="Times New Roman"/>
        </w:rPr>
        <w:t>Kalbos klubų</w:t>
      </w:r>
      <w:r w:rsidR="008D42C5" w:rsidRPr="345A4D13">
        <w:rPr>
          <w:rFonts w:ascii="Times New Roman" w:hAnsi="Times New Roman" w:cs="Times New Roman"/>
        </w:rPr>
        <w:t xml:space="preserve"> paslaugos</w:t>
      </w:r>
      <w:r w:rsidR="00931260" w:rsidRPr="345A4D13">
        <w:rPr>
          <w:rFonts w:ascii="Times New Roman" w:hAnsi="Times New Roman" w:cs="Times New Roman"/>
        </w:rPr>
        <w:t xml:space="preserve"> teikiamos Šiaurės-Vakarų zonoje patogioje ir lengvai pasiekiamoje visuomeniniu transportu vietoje;</w:t>
      </w:r>
    </w:p>
    <w:p w14:paraId="211FA691" w14:textId="6EF377CB" w:rsidR="00C64B8B" w:rsidRDefault="1C765E08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19.2. </w:t>
      </w:r>
      <w:r w:rsidR="008D42C5" w:rsidRPr="345A4D13">
        <w:rPr>
          <w:rFonts w:ascii="Times New Roman" w:hAnsi="Times New Roman" w:cs="Times New Roman"/>
        </w:rPr>
        <w:t>Preliminariai perkama – Kalbos klubų paslaugos 25 grupėms</w:t>
      </w:r>
      <w:r w:rsidR="3F82DC3E" w:rsidRPr="345A4D13">
        <w:rPr>
          <w:rFonts w:ascii="Times New Roman" w:hAnsi="Times New Roman" w:cs="Times New Roman"/>
        </w:rPr>
        <w:t>, 500 val</w:t>
      </w:r>
      <w:r w:rsidR="008D42C5" w:rsidRPr="345A4D13">
        <w:rPr>
          <w:rFonts w:ascii="Times New Roman" w:hAnsi="Times New Roman" w:cs="Times New Roman"/>
        </w:rPr>
        <w:t>.</w:t>
      </w:r>
    </w:p>
    <w:p w14:paraId="51FC56C1" w14:textId="3756FB00" w:rsidR="00C64B8B" w:rsidRDefault="672B8E9D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19.3. </w:t>
      </w:r>
      <w:r w:rsidR="00C44607" w:rsidRPr="345A4D13">
        <w:rPr>
          <w:rFonts w:ascii="Times New Roman" w:hAnsi="Times New Roman" w:cs="Times New Roman"/>
        </w:rPr>
        <w:t>Vienoje grupėje 10-15 Dalyvių.</w:t>
      </w:r>
    </w:p>
    <w:p w14:paraId="6D56B0C7" w14:textId="1AECB280" w:rsidR="00931260" w:rsidRPr="00C64B8B" w:rsidRDefault="4B962DF7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</w:pPr>
      <w:r w:rsidRPr="345A4D13">
        <w:rPr>
          <w:rFonts w:ascii="Times New Roman" w:hAnsi="Times New Roman" w:cs="Times New Roman"/>
        </w:rPr>
        <w:t xml:space="preserve">19.4. </w:t>
      </w:r>
      <w:r w:rsidR="00C44607" w:rsidRPr="345A4D13">
        <w:rPr>
          <w:rFonts w:ascii="Times New Roman" w:hAnsi="Times New Roman" w:cs="Times New Roman"/>
        </w:rPr>
        <w:t>Kalbos klubų paslaugos 1 grupei apima 10 kassavaitinių susitikimų, trunkančių po 2 akademines valandas.</w:t>
      </w:r>
    </w:p>
    <w:p w14:paraId="569090C2" w14:textId="1503BF1E" w:rsidR="00931260" w:rsidRPr="00C64B8B" w:rsidRDefault="70B68E73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  <w:b/>
          <w:bCs/>
        </w:rPr>
        <w:t xml:space="preserve">20. </w:t>
      </w:r>
      <w:r w:rsidR="00931260" w:rsidRPr="345A4D13">
        <w:rPr>
          <w:rFonts w:ascii="Times New Roman" w:hAnsi="Times New Roman" w:cs="Times New Roman"/>
          <w:b/>
          <w:bCs/>
        </w:rPr>
        <w:t>IV Dalis.</w:t>
      </w:r>
      <w:r w:rsidR="00931260" w:rsidRPr="345A4D13">
        <w:rPr>
          <w:rFonts w:ascii="Times New Roman" w:hAnsi="Times New Roman" w:cs="Times New Roman"/>
        </w:rPr>
        <w:t xml:space="preserve"> Kalbos klubai Pietų-Pietvakarių zonoje.</w:t>
      </w:r>
    </w:p>
    <w:p w14:paraId="576B7BB9" w14:textId="3F6AD0AF" w:rsidR="00931260" w:rsidRPr="00C64B8B" w:rsidRDefault="72AC9328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567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20.1. </w:t>
      </w:r>
      <w:r w:rsidR="008D42C5" w:rsidRPr="345A4D13">
        <w:rPr>
          <w:rFonts w:ascii="Times New Roman" w:hAnsi="Times New Roman" w:cs="Times New Roman"/>
        </w:rPr>
        <w:t>Kalbos klubų paslaugos</w:t>
      </w:r>
      <w:r w:rsidR="00931260" w:rsidRPr="345A4D13">
        <w:rPr>
          <w:rFonts w:ascii="Times New Roman" w:hAnsi="Times New Roman" w:cs="Times New Roman"/>
        </w:rPr>
        <w:t xml:space="preserve"> teikiamos Pietų-Pietvakarių zonoje patogioje ir lengvai pasiekiamoje visuomeniniu transportu vietoje;</w:t>
      </w:r>
    </w:p>
    <w:p w14:paraId="26C15EB1" w14:textId="6986817C" w:rsidR="008D42C5" w:rsidRPr="00C64B8B" w:rsidRDefault="09EFFC47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20.2. </w:t>
      </w:r>
      <w:r w:rsidR="008D42C5" w:rsidRPr="345A4D13">
        <w:rPr>
          <w:rFonts w:ascii="Times New Roman" w:hAnsi="Times New Roman" w:cs="Times New Roman"/>
        </w:rPr>
        <w:t>Preliminariai perkama – Kalbos klubų paslaugos 25 grupėms.</w:t>
      </w:r>
      <w:r w:rsidR="3D024A21" w:rsidRPr="345A4D13">
        <w:rPr>
          <w:rFonts w:ascii="Times New Roman" w:hAnsi="Times New Roman" w:cs="Times New Roman"/>
        </w:rPr>
        <w:t>, 500 val.</w:t>
      </w:r>
    </w:p>
    <w:p w14:paraId="4316395C" w14:textId="0ED23347" w:rsidR="00C44607" w:rsidRPr="00C64B8B" w:rsidRDefault="2C0603D1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20.3. </w:t>
      </w:r>
      <w:r w:rsidR="00C44607" w:rsidRPr="345A4D13">
        <w:rPr>
          <w:rFonts w:ascii="Times New Roman" w:hAnsi="Times New Roman" w:cs="Times New Roman"/>
        </w:rPr>
        <w:t>Vienoje grupėje 10-15 Dalyvių.</w:t>
      </w:r>
    </w:p>
    <w:p w14:paraId="626B5F8B" w14:textId="4569DADB" w:rsidR="00C44607" w:rsidRPr="00C64B8B" w:rsidRDefault="688EA0D6" w:rsidP="345A4D13">
      <w:pPr>
        <w:pStyle w:val="Sraopastraipa"/>
        <w:tabs>
          <w:tab w:val="left" w:pos="567"/>
          <w:tab w:val="left" w:pos="1134"/>
          <w:tab w:val="left" w:pos="1276"/>
        </w:tabs>
        <w:spacing w:after="0"/>
        <w:ind w:left="1170" w:hanging="603"/>
        <w:jc w:val="both"/>
        <w:rPr>
          <w:rFonts w:ascii="Times New Roman" w:hAnsi="Times New Roman" w:cs="Times New Roman"/>
        </w:rPr>
      </w:pPr>
      <w:r w:rsidRPr="345A4D13">
        <w:rPr>
          <w:rFonts w:ascii="Times New Roman" w:hAnsi="Times New Roman" w:cs="Times New Roman"/>
        </w:rPr>
        <w:t xml:space="preserve">20.4. </w:t>
      </w:r>
      <w:r w:rsidR="00C44607" w:rsidRPr="345A4D13">
        <w:rPr>
          <w:rFonts w:ascii="Times New Roman" w:hAnsi="Times New Roman" w:cs="Times New Roman"/>
        </w:rPr>
        <w:t>Kalbos klubų paslaugos 1 grupei apima 10 kassavaitinių susitikimų, trunkančių po 2 akademines valandas.</w:t>
      </w:r>
    </w:p>
    <w:p w14:paraId="0B9D8334" w14:textId="5A98985D" w:rsidR="003163FC" w:rsidRPr="009A3304" w:rsidRDefault="003163FC" w:rsidP="00ED1F37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9A3304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ab/>
      </w:r>
    </w:p>
    <w:p w14:paraId="22E1DA26" w14:textId="1D6C30CB" w:rsidR="003163FC" w:rsidRDefault="003163FC" w:rsidP="00ED1F37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3163F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ab/>
      </w:r>
      <w:r w:rsidRPr="003163F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ab/>
      </w:r>
    </w:p>
    <w:sectPr w:rsidR="003163FC" w:rsidSect="0075343A">
      <w:type w:val="continuous"/>
      <w:pgSz w:w="12240" w:h="15840" w:code="1"/>
      <w:pgMar w:top="1440" w:right="1440" w:bottom="1440" w:left="1440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33B4"/>
    <w:multiLevelType w:val="multilevel"/>
    <w:tmpl w:val="6C883FB8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77F55A5"/>
    <w:multiLevelType w:val="hybridMultilevel"/>
    <w:tmpl w:val="FFA4BF76"/>
    <w:lvl w:ilvl="0" w:tplc="E470526E">
      <w:start w:val="1"/>
      <w:numFmt w:val="decimal"/>
      <w:lvlText w:val="5.%1"/>
      <w:lvlJc w:val="left"/>
      <w:pPr>
        <w:ind w:left="14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8" w:hanging="360"/>
      </w:pPr>
    </w:lvl>
    <w:lvl w:ilvl="2" w:tplc="0427001B" w:tentative="1">
      <w:start w:val="1"/>
      <w:numFmt w:val="lowerRoman"/>
      <w:lvlText w:val="%3."/>
      <w:lvlJc w:val="right"/>
      <w:pPr>
        <w:ind w:left="2498" w:hanging="180"/>
      </w:pPr>
    </w:lvl>
    <w:lvl w:ilvl="3" w:tplc="0427000F" w:tentative="1">
      <w:start w:val="1"/>
      <w:numFmt w:val="decimal"/>
      <w:lvlText w:val="%4."/>
      <w:lvlJc w:val="left"/>
      <w:pPr>
        <w:ind w:left="3218" w:hanging="360"/>
      </w:pPr>
    </w:lvl>
    <w:lvl w:ilvl="4" w:tplc="04270019" w:tentative="1">
      <w:start w:val="1"/>
      <w:numFmt w:val="lowerLetter"/>
      <w:lvlText w:val="%5."/>
      <w:lvlJc w:val="left"/>
      <w:pPr>
        <w:ind w:left="3938" w:hanging="360"/>
      </w:pPr>
    </w:lvl>
    <w:lvl w:ilvl="5" w:tplc="0427001B" w:tentative="1">
      <w:start w:val="1"/>
      <w:numFmt w:val="lowerRoman"/>
      <w:lvlText w:val="%6."/>
      <w:lvlJc w:val="right"/>
      <w:pPr>
        <w:ind w:left="4658" w:hanging="180"/>
      </w:pPr>
    </w:lvl>
    <w:lvl w:ilvl="6" w:tplc="0427000F" w:tentative="1">
      <w:start w:val="1"/>
      <w:numFmt w:val="decimal"/>
      <w:lvlText w:val="%7."/>
      <w:lvlJc w:val="left"/>
      <w:pPr>
        <w:ind w:left="5378" w:hanging="360"/>
      </w:pPr>
    </w:lvl>
    <w:lvl w:ilvl="7" w:tplc="04270019" w:tentative="1">
      <w:start w:val="1"/>
      <w:numFmt w:val="lowerLetter"/>
      <w:lvlText w:val="%8."/>
      <w:lvlJc w:val="left"/>
      <w:pPr>
        <w:ind w:left="6098" w:hanging="360"/>
      </w:pPr>
    </w:lvl>
    <w:lvl w:ilvl="8" w:tplc="0427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0A493B4F"/>
    <w:multiLevelType w:val="multilevel"/>
    <w:tmpl w:val="8D321CC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3" w15:restartNumberingAfterBreak="0">
    <w:nsid w:val="111754FB"/>
    <w:multiLevelType w:val="multilevel"/>
    <w:tmpl w:val="D786E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11F77DA"/>
    <w:multiLevelType w:val="hybridMultilevel"/>
    <w:tmpl w:val="193C81E0"/>
    <w:lvl w:ilvl="0" w:tplc="75EC46C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A469B"/>
    <w:multiLevelType w:val="multilevel"/>
    <w:tmpl w:val="F97A3EF8"/>
    <w:lvl w:ilvl="0">
      <w:start w:val="1"/>
      <w:numFmt w:val="decimal"/>
      <w:lvlText w:val="%1."/>
      <w:lvlJc w:val="left"/>
      <w:pPr>
        <w:ind w:left="1929" w:hanging="93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1" w:hanging="93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75" w:hanging="93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875" w:hanging="93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9" w:hanging="1800"/>
      </w:pPr>
      <w:rPr>
        <w:rFonts w:hint="default"/>
      </w:rPr>
    </w:lvl>
  </w:abstractNum>
  <w:abstractNum w:abstractNumId="6" w15:restartNumberingAfterBreak="0">
    <w:nsid w:val="1AA737C5"/>
    <w:multiLevelType w:val="hybridMultilevel"/>
    <w:tmpl w:val="5F90868E"/>
    <w:lvl w:ilvl="0" w:tplc="1A0C8F06">
      <w:start w:val="1"/>
      <w:numFmt w:val="decimal"/>
      <w:lvlText w:val="46.%1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908B0"/>
    <w:multiLevelType w:val="hybridMultilevel"/>
    <w:tmpl w:val="7E9A7E84"/>
    <w:lvl w:ilvl="0" w:tplc="3266D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7A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6455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10B1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2C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F4D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C02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962F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AAA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227A3"/>
    <w:multiLevelType w:val="hybridMultilevel"/>
    <w:tmpl w:val="0B541B14"/>
    <w:lvl w:ilvl="0" w:tplc="24F06A1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F5926"/>
    <w:multiLevelType w:val="hybridMultilevel"/>
    <w:tmpl w:val="95182584"/>
    <w:lvl w:ilvl="0" w:tplc="3DDCA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194A"/>
    <w:multiLevelType w:val="multilevel"/>
    <w:tmpl w:val="6364524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5" w:hanging="384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eastAsiaTheme="minorHAnsi" w:hint="default"/>
      </w:rPr>
    </w:lvl>
  </w:abstractNum>
  <w:abstractNum w:abstractNumId="11" w15:restartNumberingAfterBreak="0">
    <w:nsid w:val="3F6E1128"/>
    <w:multiLevelType w:val="multilevel"/>
    <w:tmpl w:val="6364524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5" w:hanging="384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eastAsiaTheme="minorHAnsi" w:hint="default"/>
      </w:rPr>
    </w:lvl>
  </w:abstractNum>
  <w:abstractNum w:abstractNumId="12" w15:restartNumberingAfterBreak="0">
    <w:nsid w:val="4048493E"/>
    <w:multiLevelType w:val="multilevel"/>
    <w:tmpl w:val="410E4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22216E"/>
    <w:multiLevelType w:val="hybridMultilevel"/>
    <w:tmpl w:val="689EFED6"/>
    <w:lvl w:ilvl="0" w:tplc="A30C91D0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080C9"/>
    <w:multiLevelType w:val="hybridMultilevel"/>
    <w:tmpl w:val="707A541C"/>
    <w:lvl w:ilvl="0" w:tplc="077A3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421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FEC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D0C7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5CE8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18D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32B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32E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74B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F8264"/>
    <w:multiLevelType w:val="hybridMultilevel"/>
    <w:tmpl w:val="54F467CE"/>
    <w:lvl w:ilvl="0" w:tplc="D03E6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1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689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4A26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C02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92B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669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A08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681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B174A"/>
    <w:multiLevelType w:val="multilevel"/>
    <w:tmpl w:val="47526FE4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FAA2CA2"/>
    <w:multiLevelType w:val="hybridMultilevel"/>
    <w:tmpl w:val="55D2F2A4"/>
    <w:lvl w:ilvl="0" w:tplc="7ECA89AE">
      <w:start w:val="1"/>
      <w:numFmt w:val="decimal"/>
      <w:lvlText w:val="18.%1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7F8241B"/>
    <w:multiLevelType w:val="multilevel"/>
    <w:tmpl w:val="F00C7B5E"/>
    <w:lvl w:ilvl="0">
      <w:start w:val="17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19" w15:restartNumberingAfterBreak="0">
    <w:nsid w:val="793D60AB"/>
    <w:multiLevelType w:val="multilevel"/>
    <w:tmpl w:val="9E2EC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A50BEB"/>
    <w:multiLevelType w:val="hybridMultilevel"/>
    <w:tmpl w:val="46048F5E"/>
    <w:lvl w:ilvl="0" w:tplc="0F9C38F6">
      <w:start w:val="1"/>
      <w:numFmt w:val="decimal"/>
      <w:lvlText w:val="19.%1"/>
      <w:lvlJc w:val="left"/>
      <w:pPr>
        <w:ind w:left="149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280652006">
    <w:abstractNumId w:val="15"/>
  </w:num>
  <w:num w:numId="2" w16cid:durableId="950405246">
    <w:abstractNumId w:val="14"/>
  </w:num>
  <w:num w:numId="3" w16cid:durableId="1098872026">
    <w:abstractNumId w:val="7"/>
  </w:num>
  <w:num w:numId="4" w16cid:durableId="782773576">
    <w:abstractNumId w:val="5"/>
  </w:num>
  <w:num w:numId="5" w16cid:durableId="582184230">
    <w:abstractNumId w:val="1"/>
  </w:num>
  <w:num w:numId="6" w16cid:durableId="1627345048">
    <w:abstractNumId w:val="4"/>
  </w:num>
  <w:num w:numId="7" w16cid:durableId="1632591545">
    <w:abstractNumId w:val="10"/>
  </w:num>
  <w:num w:numId="8" w16cid:durableId="574751924">
    <w:abstractNumId w:val="6"/>
  </w:num>
  <w:num w:numId="9" w16cid:durableId="585580459">
    <w:abstractNumId w:val="13"/>
  </w:num>
  <w:num w:numId="10" w16cid:durableId="1627732275">
    <w:abstractNumId w:val="12"/>
  </w:num>
  <w:num w:numId="11" w16cid:durableId="599602083">
    <w:abstractNumId w:val="19"/>
  </w:num>
  <w:num w:numId="12" w16cid:durableId="1790079885">
    <w:abstractNumId w:val="11"/>
  </w:num>
  <w:num w:numId="13" w16cid:durableId="2103454289">
    <w:abstractNumId w:val="9"/>
  </w:num>
  <w:num w:numId="14" w16cid:durableId="219052397">
    <w:abstractNumId w:val="2"/>
  </w:num>
  <w:num w:numId="15" w16cid:durableId="2037265217">
    <w:abstractNumId w:val="17"/>
  </w:num>
  <w:num w:numId="16" w16cid:durableId="2100707895">
    <w:abstractNumId w:val="20"/>
  </w:num>
  <w:num w:numId="17" w16cid:durableId="1372921934">
    <w:abstractNumId w:val="18"/>
  </w:num>
  <w:num w:numId="18" w16cid:durableId="893470029">
    <w:abstractNumId w:val="3"/>
  </w:num>
  <w:num w:numId="19" w16cid:durableId="1554150533">
    <w:abstractNumId w:val="8"/>
  </w:num>
  <w:num w:numId="20" w16cid:durableId="2107965767">
    <w:abstractNumId w:val="0"/>
  </w:num>
  <w:num w:numId="21" w16cid:durableId="19531696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2B2"/>
    <w:rsid w:val="00027E2E"/>
    <w:rsid w:val="000679B5"/>
    <w:rsid w:val="000878F9"/>
    <w:rsid w:val="000C3AC6"/>
    <w:rsid w:val="000D3301"/>
    <w:rsid w:val="000F2241"/>
    <w:rsid w:val="000F66F6"/>
    <w:rsid w:val="001010CF"/>
    <w:rsid w:val="00124BA0"/>
    <w:rsid w:val="00145091"/>
    <w:rsid w:val="0017645A"/>
    <w:rsid w:val="00182200"/>
    <w:rsid w:val="00186D55"/>
    <w:rsid w:val="001A1F05"/>
    <w:rsid w:val="001C74D9"/>
    <w:rsid w:val="001D32F6"/>
    <w:rsid w:val="001E74A1"/>
    <w:rsid w:val="001F10D9"/>
    <w:rsid w:val="001F1982"/>
    <w:rsid w:val="00200015"/>
    <w:rsid w:val="00212A0B"/>
    <w:rsid w:val="002210A0"/>
    <w:rsid w:val="00221F72"/>
    <w:rsid w:val="00241470"/>
    <w:rsid w:val="002539C9"/>
    <w:rsid w:val="00253A70"/>
    <w:rsid w:val="002660AC"/>
    <w:rsid w:val="002709BF"/>
    <w:rsid w:val="00271D0F"/>
    <w:rsid w:val="002838CD"/>
    <w:rsid w:val="00291332"/>
    <w:rsid w:val="002A537A"/>
    <w:rsid w:val="002B1500"/>
    <w:rsid w:val="002D4AA8"/>
    <w:rsid w:val="002E02EB"/>
    <w:rsid w:val="002EE720"/>
    <w:rsid w:val="002F1F21"/>
    <w:rsid w:val="0030196A"/>
    <w:rsid w:val="003163FC"/>
    <w:rsid w:val="003218C5"/>
    <w:rsid w:val="003239F1"/>
    <w:rsid w:val="00327CC9"/>
    <w:rsid w:val="00336495"/>
    <w:rsid w:val="00397958"/>
    <w:rsid w:val="003B382B"/>
    <w:rsid w:val="003C4013"/>
    <w:rsid w:val="003C4447"/>
    <w:rsid w:val="003E4108"/>
    <w:rsid w:val="003E4510"/>
    <w:rsid w:val="003E5EAF"/>
    <w:rsid w:val="003E658C"/>
    <w:rsid w:val="0041771E"/>
    <w:rsid w:val="00422B99"/>
    <w:rsid w:val="00431A24"/>
    <w:rsid w:val="00436462"/>
    <w:rsid w:val="00443242"/>
    <w:rsid w:val="00446A29"/>
    <w:rsid w:val="00447266"/>
    <w:rsid w:val="00461029"/>
    <w:rsid w:val="00466176"/>
    <w:rsid w:val="00466B39"/>
    <w:rsid w:val="0047157A"/>
    <w:rsid w:val="004715CE"/>
    <w:rsid w:val="00487F5C"/>
    <w:rsid w:val="004C2860"/>
    <w:rsid w:val="00511E6E"/>
    <w:rsid w:val="00533165"/>
    <w:rsid w:val="00536747"/>
    <w:rsid w:val="0058362A"/>
    <w:rsid w:val="005A5406"/>
    <w:rsid w:val="005C1B68"/>
    <w:rsid w:val="005D45D6"/>
    <w:rsid w:val="005E50E1"/>
    <w:rsid w:val="005ED7B0"/>
    <w:rsid w:val="005F3432"/>
    <w:rsid w:val="005F7F9A"/>
    <w:rsid w:val="00631CD9"/>
    <w:rsid w:val="00676074"/>
    <w:rsid w:val="006D533D"/>
    <w:rsid w:val="006D7F62"/>
    <w:rsid w:val="006F2371"/>
    <w:rsid w:val="00701001"/>
    <w:rsid w:val="00704C7C"/>
    <w:rsid w:val="00721CA9"/>
    <w:rsid w:val="007471CC"/>
    <w:rsid w:val="0075343A"/>
    <w:rsid w:val="0075463F"/>
    <w:rsid w:val="007619D3"/>
    <w:rsid w:val="007649F5"/>
    <w:rsid w:val="00766B6E"/>
    <w:rsid w:val="0077743A"/>
    <w:rsid w:val="0079302B"/>
    <w:rsid w:val="007C6CE7"/>
    <w:rsid w:val="007F0913"/>
    <w:rsid w:val="0080052F"/>
    <w:rsid w:val="008067CD"/>
    <w:rsid w:val="0081650C"/>
    <w:rsid w:val="00821C0A"/>
    <w:rsid w:val="00853F92"/>
    <w:rsid w:val="008604FA"/>
    <w:rsid w:val="00871D80"/>
    <w:rsid w:val="008A2D0D"/>
    <w:rsid w:val="008A6A21"/>
    <w:rsid w:val="008B594E"/>
    <w:rsid w:val="008D21FB"/>
    <w:rsid w:val="008D42C5"/>
    <w:rsid w:val="008F42B2"/>
    <w:rsid w:val="008F597A"/>
    <w:rsid w:val="00924082"/>
    <w:rsid w:val="00931260"/>
    <w:rsid w:val="009403EB"/>
    <w:rsid w:val="009431DC"/>
    <w:rsid w:val="0094364B"/>
    <w:rsid w:val="00971E5B"/>
    <w:rsid w:val="00980AC0"/>
    <w:rsid w:val="0098354D"/>
    <w:rsid w:val="009873D8"/>
    <w:rsid w:val="00997F4A"/>
    <w:rsid w:val="009A3304"/>
    <w:rsid w:val="009B31B5"/>
    <w:rsid w:val="009C78B4"/>
    <w:rsid w:val="00A076AC"/>
    <w:rsid w:val="00A217ED"/>
    <w:rsid w:val="00A4064C"/>
    <w:rsid w:val="00A432B3"/>
    <w:rsid w:val="00A558A8"/>
    <w:rsid w:val="00A975CE"/>
    <w:rsid w:val="00AC0F7F"/>
    <w:rsid w:val="00B3493B"/>
    <w:rsid w:val="00B4228A"/>
    <w:rsid w:val="00B427E2"/>
    <w:rsid w:val="00B51722"/>
    <w:rsid w:val="00B85F7C"/>
    <w:rsid w:val="00B9707D"/>
    <w:rsid w:val="00BB2C12"/>
    <w:rsid w:val="00BB369B"/>
    <w:rsid w:val="00BE184B"/>
    <w:rsid w:val="00BE24B3"/>
    <w:rsid w:val="00BE4104"/>
    <w:rsid w:val="00C15D21"/>
    <w:rsid w:val="00C44607"/>
    <w:rsid w:val="00C61BEE"/>
    <w:rsid w:val="00C63FB6"/>
    <w:rsid w:val="00C64B8B"/>
    <w:rsid w:val="00C72D8D"/>
    <w:rsid w:val="00C8387C"/>
    <w:rsid w:val="00C86899"/>
    <w:rsid w:val="00C9371D"/>
    <w:rsid w:val="00C96B49"/>
    <w:rsid w:val="00CB50F3"/>
    <w:rsid w:val="00CD63DE"/>
    <w:rsid w:val="00D058AA"/>
    <w:rsid w:val="00D12018"/>
    <w:rsid w:val="00D30D98"/>
    <w:rsid w:val="00D3602A"/>
    <w:rsid w:val="00D61661"/>
    <w:rsid w:val="00D7637A"/>
    <w:rsid w:val="00DD75D1"/>
    <w:rsid w:val="00DE2B62"/>
    <w:rsid w:val="00DE6E5D"/>
    <w:rsid w:val="00E040BA"/>
    <w:rsid w:val="00E13AB1"/>
    <w:rsid w:val="00E5470F"/>
    <w:rsid w:val="00E63A4E"/>
    <w:rsid w:val="00E67935"/>
    <w:rsid w:val="00EB19B9"/>
    <w:rsid w:val="00ED160C"/>
    <w:rsid w:val="00ED1F37"/>
    <w:rsid w:val="00EE1CAF"/>
    <w:rsid w:val="00EF6616"/>
    <w:rsid w:val="00F141F6"/>
    <w:rsid w:val="00F15F17"/>
    <w:rsid w:val="00F4037C"/>
    <w:rsid w:val="00F47493"/>
    <w:rsid w:val="00F9243E"/>
    <w:rsid w:val="00FA1689"/>
    <w:rsid w:val="00FA74F2"/>
    <w:rsid w:val="00FB1844"/>
    <w:rsid w:val="00FB793B"/>
    <w:rsid w:val="00FF209D"/>
    <w:rsid w:val="00FF6DCB"/>
    <w:rsid w:val="012B9CFC"/>
    <w:rsid w:val="014F5AE5"/>
    <w:rsid w:val="01C40A5A"/>
    <w:rsid w:val="01E59059"/>
    <w:rsid w:val="034B651F"/>
    <w:rsid w:val="049FCF5B"/>
    <w:rsid w:val="04AD3B1D"/>
    <w:rsid w:val="053B843D"/>
    <w:rsid w:val="057AD218"/>
    <w:rsid w:val="058AC416"/>
    <w:rsid w:val="06F42AD0"/>
    <w:rsid w:val="0700D99F"/>
    <w:rsid w:val="074A80F9"/>
    <w:rsid w:val="08193037"/>
    <w:rsid w:val="090E5216"/>
    <w:rsid w:val="097D5C52"/>
    <w:rsid w:val="09EFFC47"/>
    <w:rsid w:val="09FF074F"/>
    <w:rsid w:val="0A3DD81B"/>
    <w:rsid w:val="0AF94BED"/>
    <w:rsid w:val="0B3B535A"/>
    <w:rsid w:val="0C2A6DFC"/>
    <w:rsid w:val="0C3C2C8B"/>
    <w:rsid w:val="0CB99B1A"/>
    <w:rsid w:val="0D162CCC"/>
    <w:rsid w:val="0D6212EB"/>
    <w:rsid w:val="0EA92EA5"/>
    <w:rsid w:val="0F74AA67"/>
    <w:rsid w:val="0FDE37E1"/>
    <w:rsid w:val="10111CD6"/>
    <w:rsid w:val="1134CD79"/>
    <w:rsid w:val="1147CFD6"/>
    <w:rsid w:val="132E341D"/>
    <w:rsid w:val="151B9480"/>
    <w:rsid w:val="15D97C6E"/>
    <w:rsid w:val="17DEED86"/>
    <w:rsid w:val="182910E4"/>
    <w:rsid w:val="19BB5C2D"/>
    <w:rsid w:val="1BB18B9E"/>
    <w:rsid w:val="1BC84D51"/>
    <w:rsid w:val="1C765E08"/>
    <w:rsid w:val="1CBF3490"/>
    <w:rsid w:val="1D5E8B10"/>
    <w:rsid w:val="1DAD6479"/>
    <w:rsid w:val="1EE0134B"/>
    <w:rsid w:val="1F1EF9CF"/>
    <w:rsid w:val="1F39C15B"/>
    <w:rsid w:val="1F5FE2A6"/>
    <w:rsid w:val="200BC7F6"/>
    <w:rsid w:val="20B36C6D"/>
    <w:rsid w:val="21BD3411"/>
    <w:rsid w:val="228F1E67"/>
    <w:rsid w:val="23BA7517"/>
    <w:rsid w:val="24CD6281"/>
    <w:rsid w:val="26B6E57A"/>
    <w:rsid w:val="27BFE73F"/>
    <w:rsid w:val="27DEAABF"/>
    <w:rsid w:val="28207523"/>
    <w:rsid w:val="286612C4"/>
    <w:rsid w:val="286E6E36"/>
    <w:rsid w:val="28AE6CB5"/>
    <w:rsid w:val="28AEAAC9"/>
    <w:rsid w:val="2942C31C"/>
    <w:rsid w:val="29E28923"/>
    <w:rsid w:val="2ACE9641"/>
    <w:rsid w:val="2AEE469B"/>
    <w:rsid w:val="2BE6EE88"/>
    <w:rsid w:val="2C0603D1"/>
    <w:rsid w:val="2C30AC0B"/>
    <w:rsid w:val="2C3A7A2F"/>
    <w:rsid w:val="2C3F14D6"/>
    <w:rsid w:val="2C428A09"/>
    <w:rsid w:val="2CF17209"/>
    <w:rsid w:val="2DDC29D6"/>
    <w:rsid w:val="2E67015D"/>
    <w:rsid w:val="2EBB211E"/>
    <w:rsid w:val="302151B2"/>
    <w:rsid w:val="30954F59"/>
    <w:rsid w:val="3098655B"/>
    <w:rsid w:val="31502000"/>
    <w:rsid w:val="31D45E88"/>
    <w:rsid w:val="31D75169"/>
    <w:rsid w:val="31E237BC"/>
    <w:rsid w:val="31EECDEE"/>
    <w:rsid w:val="3213E67B"/>
    <w:rsid w:val="3260FB4C"/>
    <w:rsid w:val="330F5CCE"/>
    <w:rsid w:val="33E1199F"/>
    <w:rsid w:val="341D79EF"/>
    <w:rsid w:val="3441AA1C"/>
    <w:rsid w:val="345A4D13"/>
    <w:rsid w:val="35992D4C"/>
    <w:rsid w:val="364CC30E"/>
    <w:rsid w:val="365A8E6B"/>
    <w:rsid w:val="36B12A46"/>
    <w:rsid w:val="36EF1EBA"/>
    <w:rsid w:val="371358EE"/>
    <w:rsid w:val="379B13DD"/>
    <w:rsid w:val="37F8E7E8"/>
    <w:rsid w:val="38B00F47"/>
    <w:rsid w:val="3911FD0D"/>
    <w:rsid w:val="3928D166"/>
    <w:rsid w:val="3B5BF576"/>
    <w:rsid w:val="3D024A21"/>
    <w:rsid w:val="3D0F08F5"/>
    <w:rsid w:val="3D9DC1D5"/>
    <w:rsid w:val="3E4AD1AD"/>
    <w:rsid w:val="3E693B4C"/>
    <w:rsid w:val="3EA0EB83"/>
    <w:rsid w:val="3EC08BE3"/>
    <w:rsid w:val="3ECC13DD"/>
    <w:rsid w:val="3F82DC3E"/>
    <w:rsid w:val="402E307C"/>
    <w:rsid w:val="403D6A79"/>
    <w:rsid w:val="40BFA733"/>
    <w:rsid w:val="4108AD1E"/>
    <w:rsid w:val="418DAA74"/>
    <w:rsid w:val="418F8E68"/>
    <w:rsid w:val="434AFA71"/>
    <w:rsid w:val="43EB4179"/>
    <w:rsid w:val="43F4E902"/>
    <w:rsid w:val="445EC1D2"/>
    <w:rsid w:val="45CAB0A1"/>
    <w:rsid w:val="45E6D501"/>
    <w:rsid w:val="4608DB28"/>
    <w:rsid w:val="4636A9F8"/>
    <w:rsid w:val="477B4087"/>
    <w:rsid w:val="4934D074"/>
    <w:rsid w:val="4939EE2A"/>
    <w:rsid w:val="497C962B"/>
    <w:rsid w:val="4A4BDBFB"/>
    <w:rsid w:val="4ADDD9D4"/>
    <w:rsid w:val="4B962DF7"/>
    <w:rsid w:val="4CD319AB"/>
    <w:rsid w:val="4D268785"/>
    <w:rsid w:val="4DBB535C"/>
    <w:rsid w:val="4EAE627B"/>
    <w:rsid w:val="4ED1362C"/>
    <w:rsid w:val="4F45CBFC"/>
    <w:rsid w:val="5060549F"/>
    <w:rsid w:val="529EF89E"/>
    <w:rsid w:val="532655BA"/>
    <w:rsid w:val="538B1AD3"/>
    <w:rsid w:val="542B9351"/>
    <w:rsid w:val="5472EF0B"/>
    <w:rsid w:val="549C6BAB"/>
    <w:rsid w:val="55C56DF6"/>
    <w:rsid w:val="55F7194C"/>
    <w:rsid w:val="5606E2EE"/>
    <w:rsid w:val="56A629BE"/>
    <w:rsid w:val="5792BE85"/>
    <w:rsid w:val="5799D074"/>
    <w:rsid w:val="57B06247"/>
    <w:rsid w:val="57CA0736"/>
    <w:rsid w:val="58CB0943"/>
    <w:rsid w:val="58D7C61E"/>
    <w:rsid w:val="5B374D84"/>
    <w:rsid w:val="5B97D3D6"/>
    <w:rsid w:val="5C5AC9F6"/>
    <w:rsid w:val="5E376867"/>
    <w:rsid w:val="60289DCA"/>
    <w:rsid w:val="61751CD8"/>
    <w:rsid w:val="61EEE1BA"/>
    <w:rsid w:val="6205ECC5"/>
    <w:rsid w:val="62C4A790"/>
    <w:rsid w:val="63168328"/>
    <w:rsid w:val="63AE78F3"/>
    <w:rsid w:val="643BA90D"/>
    <w:rsid w:val="64A6E9D5"/>
    <w:rsid w:val="66A62DB1"/>
    <w:rsid w:val="6704D9D1"/>
    <w:rsid w:val="672B8E9D"/>
    <w:rsid w:val="676E10A0"/>
    <w:rsid w:val="688EA0D6"/>
    <w:rsid w:val="68C9F3DF"/>
    <w:rsid w:val="68D693A0"/>
    <w:rsid w:val="6932B44B"/>
    <w:rsid w:val="6BF8A60E"/>
    <w:rsid w:val="6CA306CB"/>
    <w:rsid w:val="6CB61632"/>
    <w:rsid w:val="6CDB8FE0"/>
    <w:rsid w:val="6D183DF4"/>
    <w:rsid w:val="6D513D14"/>
    <w:rsid w:val="6F4895DB"/>
    <w:rsid w:val="6F78299E"/>
    <w:rsid w:val="6FE36F9E"/>
    <w:rsid w:val="7090B717"/>
    <w:rsid w:val="70B68E73"/>
    <w:rsid w:val="72AC9328"/>
    <w:rsid w:val="72C74807"/>
    <w:rsid w:val="73FDD395"/>
    <w:rsid w:val="7497F791"/>
    <w:rsid w:val="759AC149"/>
    <w:rsid w:val="766A2FAD"/>
    <w:rsid w:val="76F7A842"/>
    <w:rsid w:val="7756171F"/>
    <w:rsid w:val="77961410"/>
    <w:rsid w:val="77D62F21"/>
    <w:rsid w:val="788BB172"/>
    <w:rsid w:val="78BC7551"/>
    <w:rsid w:val="78E66CEE"/>
    <w:rsid w:val="79834894"/>
    <w:rsid w:val="79A40E75"/>
    <w:rsid w:val="7A05C651"/>
    <w:rsid w:val="7A30A607"/>
    <w:rsid w:val="7AF5CB09"/>
    <w:rsid w:val="7B0499BB"/>
    <w:rsid w:val="7B7AE84B"/>
    <w:rsid w:val="7C47A295"/>
    <w:rsid w:val="7D16073C"/>
    <w:rsid w:val="7D675CD4"/>
    <w:rsid w:val="7DA28DB6"/>
    <w:rsid w:val="7E6ED35F"/>
    <w:rsid w:val="7EA7547E"/>
    <w:rsid w:val="7FAEA30C"/>
    <w:rsid w:val="7FD0E7D1"/>
    <w:rsid w:val="7FE1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A72E9"/>
  <w15:chartTrackingRefBased/>
  <w15:docId w15:val="{D21CCD64-54B6-4F32-B66C-196C0B09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F4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4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4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4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4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4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4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4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4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4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4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4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42B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42B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42B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42B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42B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42B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4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4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4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4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4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42B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8F42B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F42B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4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42B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42B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87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853F92"/>
    <w:rPr>
      <w:b/>
      <w:bCs/>
    </w:rPr>
  </w:style>
  <w:style w:type="paragraph" w:styleId="Pataisymai">
    <w:name w:val="Revision"/>
    <w:hidden/>
    <w:uiPriority w:val="99"/>
    <w:semiHidden/>
    <w:rsid w:val="00D7637A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076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76A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76A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76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76AC"/>
    <w:rPr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87F5C"/>
  </w:style>
  <w:style w:type="table" w:customStyle="1" w:styleId="Lentelstinklelis2">
    <w:name w:val="Lentelės tinklelis2"/>
    <w:basedOn w:val="prastojilentel"/>
    <w:next w:val="Lentelstinklelis"/>
    <w:uiPriority w:val="39"/>
    <w:rsid w:val="00487F5C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uiPriority w:val="1"/>
    <w:qFormat/>
    <w:rsid w:val="007F091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9/05/relationships/documenttasks" Target="documenttasks/documenttasks1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C20E20BE-7CB6-4E28-BBA3-0BEB187B26BF}">
    <t:Anchor>
      <t:Comment id="1771309471"/>
    </t:Anchor>
    <t:History>
      <t:Event id="{82A73124-CD52-4B2F-A8A3-1ED726FF3DDF}" time="2026-06-08T06:42:44.668Z">
        <t:Attribution userId="S::irina.fiser@vilnius.lt::647b5f14-f678-41a2-81d7-f5ffa4f22b87" userProvider="AD" userName="Irina Fišer"/>
        <t:Anchor>
          <t:Comment id="1920352971"/>
        </t:Anchor>
        <t:Create/>
      </t:Event>
      <t:Event id="{5B01A947-C94F-46EE-B8AB-DE30AF7950BE}" time="2026-06-08T06:42:44.668Z">
        <t:Attribution userId="S::irina.fiser@vilnius.lt::647b5f14-f678-41a2-81d7-f5ffa4f22b87" userProvider="AD" userName="Irina Fišer"/>
        <t:Anchor>
          <t:Comment id="1920352971"/>
        </t:Anchor>
        <t:Assign userId="S::zivile.rukuiziene@vilnius.lt::1b4012ef-7512-4b37-a213-21ae89abcc84" userProvider="AD" userName="Živilė Rukuižienė"/>
      </t:Event>
      <t:Event id="{F6B7A170-F528-4016-BC65-E64B2D0C7B36}" time="2026-06-08T06:42:44.668Z">
        <t:Attribution userId="S::irina.fiser@vilnius.lt::647b5f14-f678-41a2-81d7-f5ffa4f22b87" userProvider="AD" userName="Irina Fišer"/>
        <t:Anchor>
          <t:Comment id="1920352971"/>
        </t:Anchor>
        <t:SetTitle title="@Živilė Rukuižienė Dėl patalpų didžio - Interaktyviems užsiėmimams ir darbui 15 asmenų grupėje gal kokiu 50 m² reikia."/>
      </t:Event>
    </t:History>
  </t:Task>
  <t:Task id="{E8978B91-6C4E-4D0D-A832-7E725A2F5FC4}">
    <t:Anchor>
      <t:Comment id="31930610"/>
    </t:Anchor>
    <t:History>
      <t:Event id="{3F65CABE-3D9A-4E39-8E40-7BBAB35552C4}" time="2026-06-23T07:03:30.547Z">
        <t:Attribution userId="S::irina.fiser@vilnius.lt::647b5f14-f678-41a2-81d7-f5ffa4f22b87" userProvider="AD" userName="Irina Fišer"/>
        <t:Anchor>
          <t:Comment id="99153983"/>
        </t:Anchor>
        <t:Create/>
      </t:Event>
      <t:Event id="{68AF9D16-6D38-4197-9F85-74524E651886}" time="2026-06-23T07:03:30.547Z">
        <t:Attribution userId="S::irina.fiser@vilnius.lt::647b5f14-f678-41a2-81d7-f5ffa4f22b87" userProvider="AD" userName="Irina Fišer"/>
        <t:Anchor>
          <t:Comment id="99153983"/>
        </t:Anchor>
        <t:Assign userId="S::zivile.rukuiziene@vilnius.lt::1b4012ef-7512-4b37-a213-21ae89abcc84" userProvider="AD" userName="Živilė Rukuižienė"/>
      </t:Event>
      <t:Event id="{78967C35-E992-4BFD-9C62-D4A2227A009B}" time="2026-06-23T07:03:30.547Z">
        <t:Attribution userId="S::irina.fiser@vilnius.lt::647b5f14-f678-41a2-81d7-f5ffa4f22b87" userProvider="AD" userName="Irina Fišer"/>
        <t:Anchor>
          <t:Comment id="99153983"/>
        </t:Anchor>
        <t:SetTitle title="@Živilė Rukuižienė Užtektų, Gerai butų, kad Teikėjai jau žinotų iš anksto reikalavimus."/>
      </t:Event>
      <t:Event id="{1CE9BD45-CA6C-467B-A73A-D61420A50E7F}" time="2026-06-25T09:16:05.653Z">
        <t:Attribution userId="S::zivile.rukuiziene@vilnius.lt::1b4012ef-7512-4b37-a213-21ae89abcc84" userProvider="AD" userName="Živilė Rukuižienė"/>
        <t:Progress percentComplete="100"/>
      </t:Event>
    </t:History>
  </t:Task>
</t:Task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6B317-9810-4FD2-AB5A-D86C8E527C2D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C365B49B-1865-4882-B553-EB20744BAB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ED876-EFD0-48B3-A99D-D9CCC8875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458556-F673-4B2C-8842-B6D1E9553B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5523</Words>
  <Characters>3149</Characters>
  <Application>Microsoft Office Word</Application>
  <DocSecurity>0</DocSecurity>
  <Lines>26</Lines>
  <Paragraphs>17</Paragraphs>
  <ScaleCrop>false</ScaleCrop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Fišer</dc:creator>
  <cp:keywords/>
  <dc:description/>
  <cp:lastModifiedBy>Santa Kėblytė</cp:lastModifiedBy>
  <cp:revision>51</cp:revision>
  <dcterms:created xsi:type="dcterms:W3CDTF">2026-04-22T09:55:00Z</dcterms:created>
  <dcterms:modified xsi:type="dcterms:W3CDTF">2026-07-30T08:34:00Z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